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D8A812" w14:textId="77777777" w:rsidR="005C124C" w:rsidRDefault="005C124C" w:rsidP="005C124C">
      <w:pPr>
        <w:widowControl w:val="0"/>
        <w:tabs>
          <w:tab w:val="left" w:pos="343"/>
          <w:tab w:val="left" w:pos="1875"/>
          <w:tab w:val="center" w:pos="4188"/>
        </w:tabs>
        <w:autoSpaceDE w:val="0"/>
        <w:autoSpaceDN w:val="0"/>
        <w:spacing w:after="4" w:line="240" w:lineRule="auto"/>
        <w:ind w:left="-99" w:right="88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</w:p>
    <w:p w14:paraId="454ECF28" w14:textId="1D7F5C15" w:rsidR="005C124C" w:rsidRPr="00A04497" w:rsidRDefault="005C124C" w:rsidP="005C124C">
      <w:pPr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A04497">
        <w:rPr>
          <w:rFonts w:ascii="Times New Roman" w:hAnsi="Times New Roman" w:cs="Times New Roman"/>
          <w:b/>
          <w:i/>
          <w:iCs/>
          <w:sz w:val="24"/>
          <w:szCs w:val="24"/>
        </w:rPr>
        <w:t>Приложение№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8</w:t>
      </w:r>
      <w:r w:rsidRPr="00A0449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к ООП НОО</w:t>
      </w:r>
    </w:p>
    <w:p w14:paraId="74454C8B" w14:textId="77777777" w:rsidR="005C124C" w:rsidRDefault="005C124C" w:rsidP="005C124C">
      <w:pPr>
        <w:widowControl w:val="0"/>
        <w:tabs>
          <w:tab w:val="left" w:pos="343"/>
          <w:tab w:val="left" w:pos="1875"/>
          <w:tab w:val="center" w:pos="4188"/>
        </w:tabs>
        <w:autoSpaceDE w:val="0"/>
        <w:autoSpaceDN w:val="0"/>
        <w:spacing w:after="4" w:line="240" w:lineRule="auto"/>
        <w:ind w:left="-99" w:right="880"/>
        <w:rPr>
          <w:rFonts w:ascii="Times New Roman" w:eastAsia="Times New Roman" w:hAnsi="Times New Roman" w:cs="Times New Roman"/>
          <w:b/>
        </w:rPr>
      </w:pPr>
    </w:p>
    <w:p w14:paraId="21E7665D" w14:textId="77777777" w:rsidR="005C124C" w:rsidRDefault="005C124C" w:rsidP="005C124C">
      <w:pPr>
        <w:widowControl w:val="0"/>
        <w:tabs>
          <w:tab w:val="left" w:pos="343"/>
          <w:tab w:val="left" w:pos="1875"/>
          <w:tab w:val="center" w:pos="4188"/>
        </w:tabs>
        <w:autoSpaceDE w:val="0"/>
        <w:autoSpaceDN w:val="0"/>
        <w:spacing w:after="4" w:line="240" w:lineRule="auto"/>
        <w:ind w:left="-99" w:right="880"/>
        <w:rPr>
          <w:rFonts w:ascii="Times New Roman" w:eastAsia="Times New Roman" w:hAnsi="Times New Roman" w:cs="Times New Roman"/>
          <w:b/>
        </w:rPr>
      </w:pPr>
    </w:p>
    <w:p w14:paraId="6C64C509" w14:textId="2C06E939" w:rsidR="00BD1E8D" w:rsidRPr="00986D3F" w:rsidRDefault="00BD1E8D" w:rsidP="005C124C">
      <w:pPr>
        <w:widowControl w:val="0"/>
        <w:tabs>
          <w:tab w:val="left" w:pos="343"/>
          <w:tab w:val="left" w:pos="1875"/>
          <w:tab w:val="center" w:pos="4188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70E7CAB3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07582C8B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7633B2">
        <w:rPr>
          <w:rFonts w:ascii="Times New Roman" w:eastAsia="Times New Roman" w:hAnsi="Times New Roman" w:cs="Times New Roman"/>
          <w:b/>
        </w:rPr>
        <w:t>Иностранный язык (английский)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5CB1792E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BD1E8D" w:rsidRPr="00D764BB" w14:paraId="3D565C12" w14:textId="77777777" w:rsidTr="00C57757">
        <w:trPr>
          <w:trHeight w:val="505"/>
        </w:trPr>
        <w:tc>
          <w:tcPr>
            <w:tcW w:w="8090" w:type="dxa"/>
            <w:shd w:val="clear" w:color="auto" w:fill="EAF1DD"/>
          </w:tcPr>
          <w:p w14:paraId="1F82CBC1" w14:textId="77777777" w:rsidR="00BD1E8D" w:rsidRPr="00D764BB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560199"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7CF701F" w14:textId="77777777" w:rsidR="00BD1E8D" w:rsidRPr="00D764BB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14:paraId="6C0D3A43" w14:textId="77777777" w:rsidR="00BD1E8D" w:rsidRPr="00D764B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528116D9" w14:textId="77777777" w:rsidR="00BD1E8D" w:rsidRPr="00D764B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7633B2" w:rsidRPr="00D764BB" w14:paraId="58A4E956" w14:textId="77777777" w:rsidTr="001A2D2A">
        <w:trPr>
          <w:trHeight w:val="718"/>
        </w:trPr>
        <w:tc>
          <w:tcPr>
            <w:tcW w:w="9933" w:type="dxa"/>
            <w:gridSpan w:val="2"/>
          </w:tcPr>
          <w:p w14:paraId="35170531" w14:textId="77777777"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4F2EFCCB" w14:textId="77777777"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0" w:name="bookmark124"/>
            <w:bookmarkStart w:id="1" w:name="bookmark125"/>
            <w:bookmarkEnd w:id="0"/>
            <w:bookmarkEnd w:id="1"/>
          </w:p>
        </w:tc>
      </w:tr>
      <w:tr w:rsidR="00BD1E8D" w:rsidRPr="00D764BB" w14:paraId="3143D3CF" w14:textId="77777777" w:rsidTr="00C57757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14:paraId="4998702B" w14:textId="77777777" w:rsidR="00BD1E8D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      </w:r>
          </w:p>
        </w:tc>
        <w:tc>
          <w:tcPr>
            <w:tcW w:w="1843" w:type="dxa"/>
          </w:tcPr>
          <w:p w14:paraId="7813F8FC" w14:textId="77777777" w:rsidR="00BD1E8D" w:rsidRPr="005C124C" w:rsidRDefault="00C57757" w:rsidP="003B4010">
            <w:pPr>
              <w:spacing w:before="1"/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D764BB" w14:paraId="001BBAC0" w14:textId="77777777" w:rsidTr="00C5775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7435" w14:textId="77777777" w:rsidR="00BD1E8D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объёмом не менее 3 фраз в рамках изучаемой тематики с использованием картинок, фотографий и (или) ключевых слов, вопросов.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873DE16" w14:textId="77777777" w:rsidR="00BD1E8D" w:rsidRPr="005C124C" w:rsidRDefault="00C57757" w:rsidP="003B4010">
            <w:pPr>
              <w:spacing w:before="1"/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7633B2" w:rsidRPr="00D764BB" w14:paraId="7758890A" w14:textId="77777777" w:rsidTr="00D71874">
        <w:trPr>
          <w:trHeight w:val="253"/>
        </w:trPr>
        <w:tc>
          <w:tcPr>
            <w:tcW w:w="9933" w:type="dxa"/>
            <w:gridSpan w:val="2"/>
            <w:tcBorders>
              <w:top w:val="single" w:sz="4" w:space="0" w:color="auto"/>
            </w:tcBorders>
          </w:tcPr>
          <w:p w14:paraId="42D8198A" w14:textId="77777777" w:rsidR="007633B2" w:rsidRPr="005C124C" w:rsidRDefault="007633B2" w:rsidP="007633B2">
            <w:pPr>
              <w:spacing w:line="276" w:lineRule="auto"/>
              <w:ind w:right="6" w:firstLine="567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Аудирование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:</w:t>
            </w:r>
            <w:bookmarkStart w:id="2" w:name="bookmark126"/>
            <w:bookmarkStart w:id="3" w:name="bookmark127"/>
            <w:bookmarkEnd w:id="2"/>
            <w:bookmarkEnd w:id="3"/>
          </w:p>
        </w:tc>
      </w:tr>
      <w:tr w:rsidR="00C57757" w:rsidRPr="00D764BB" w14:paraId="3A49E989" w14:textId="77777777" w:rsidTr="00C57757">
        <w:trPr>
          <w:trHeight w:val="769"/>
        </w:trPr>
        <w:tc>
          <w:tcPr>
            <w:tcW w:w="8090" w:type="dxa"/>
          </w:tcPr>
          <w:p w14:paraId="1A8E3EEB" w14:textId="77777777" w:rsidR="00C57757" w:rsidRPr="00D764BB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обучающихся;</w:t>
            </w:r>
          </w:p>
        </w:tc>
        <w:tc>
          <w:tcPr>
            <w:tcW w:w="1843" w:type="dxa"/>
          </w:tcPr>
          <w:p w14:paraId="5E1081A1" w14:textId="77777777" w:rsidR="00C57757" w:rsidRPr="005C124C" w:rsidRDefault="00C57757" w:rsidP="00C57757">
            <w:pPr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57757" w:rsidRPr="00D764BB" w14:paraId="35843184" w14:textId="77777777" w:rsidTr="00C57757">
        <w:trPr>
          <w:trHeight w:val="505"/>
        </w:trPr>
        <w:tc>
          <w:tcPr>
            <w:tcW w:w="8090" w:type="dxa"/>
          </w:tcPr>
          <w:p w14:paraId="409103C3" w14:textId="77777777" w:rsidR="00C57757" w:rsidRPr="00D764BB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– до 40 секунд).</w:t>
            </w:r>
          </w:p>
        </w:tc>
        <w:tc>
          <w:tcPr>
            <w:tcW w:w="1843" w:type="dxa"/>
          </w:tcPr>
          <w:p w14:paraId="164A2543" w14:textId="77777777" w:rsidR="00C57757" w:rsidRPr="005C124C" w:rsidRDefault="00C57757" w:rsidP="00C57757">
            <w:pPr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7633B2" w:rsidRPr="00D764BB" w14:paraId="76038008" w14:textId="77777777" w:rsidTr="00CF6941">
        <w:trPr>
          <w:trHeight w:val="506"/>
        </w:trPr>
        <w:tc>
          <w:tcPr>
            <w:tcW w:w="9933" w:type="dxa"/>
            <w:gridSpan w:val="2"/>
          </w:tcPr>
          <w:p w14:paraId="2B6C54F2" w14:textId="77777777" w:rsidR="007633B2" w:rsidRPr="005C124C" w:rsidRDefault="007633B2" w:rsidP="007633B2">
            <w:pPr>
              <w:spacing w:line="276" w:lineRule="auto"/>
              <w:ind w:right="6" w:firstLine="567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Смысловое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чтение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:</w:t>
            </w:r>
            <w:bookmarkStart w:id="4" w:name="bookmark128"/>
            <w:bookmarkStart w:id="5" w:name="bookmark129"/>
            <w:bookmarkEnd w:id="4"/>
            <w:bookmarkEnd w:id="5"/>
          </w:p>
        </w:tc>
      </w:tr>
      <w:tr w:rsidR="00C57757" w:rsidRPr="00D764BB" w14:paraId="0C8C3134" w14:textId="77777777" w:rsidTr="00C57757">
        <w:trPr>
          <w:trHeight w:val="758"/>
        </w:trPr>
        <w:tc>
          <w:tcPr>
            <w:tcW w:w="8090" w:type="dxa"/>
          </w:tcPr>
          <w:p w14:paraId="7F53B4FA" w14:textId="77777777" w:rsidR="00C57757" w:rsidRPr="00D764BB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      </w:r>
          </w:p>
        </w:tc>
        <w:tc>
          <w:tcPr>
            <w:tcW w:w="1843" w:type="dxa"/>
          </w:tcPr>
          <w:p w14:paraId="4952E79C" w14:textId="77777777" w:rsidR="00C57757" w:rsidRPr="005C124C" w:rsidRDefault="00C57757" w:rsidP="00C57757">
            <w:pPr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57757" w:rsidRPr="00D764BB" w14:paraId="23B22EDE" w14:textId="77777777" w:rsidTr="00C57757">
        <w:trPr>
          <w:trHeight w:val="505"/>
        </w:trPr>
        <w:tc>
          <w:tcPr>
            <w:tcW w:w="8090" w:type="dxa"/>
          </w:tcPr>
          <w:p w14:paraId="79485015" w14:textId="77777777" w:rsidR="00C57757" w:rsidRPr="00D764BB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      </w:r>
          </w:p>
        </w:tc>
        <w:tc>
          <w:tcPr>
            <w:tcW w:w="1843" w:type="dxa"/>
          </w:tcPr>
          <w:p w14:paraId="66353EAC" w14:textId="77777777" w:rsidR="00C57757" w:rsidRPr="005C124C" w:rsidRDefault="00C57757" w:rsidP="00C57757">
            <w:pPr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7633B2" w:rsidRPr="00D764BB" w14:paraId="35481294" w14:textId="77777777" w:rsidTr="007633B2">
        <w:trPr>
          <w:trHeight w:val="427"/>
        </w:trPr>
        <w:tc>
          <w:tcPr>
            <w:tcW w:w="9933" w:type="dxa"/>
            <w:gridSpan w:val="2"/>
          </w:tcPr>
          <w:p w14:paraId="05BCC116" w14:textId="77777777" w:rsidR="007633B2" w:rsidRPr="005C124C" w:rsidRDefault="007633B2" w:rsidP="007633B2">
            <w:pPr>
              <w:spacing w:line="276" w:lineRule="auto"/>
              <w:ind w:right="6" w:firstLine="567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bookmarkStart w:id="6" w:name="bookmark130"/>
            <w:bookmarkStart w:id="7" w:name="bookmark131"/>
            <w:bookmarkStart w:id="8" w:name="bookmark132"/>
            <w:bookmarkEnd w:id="6"/>
            <w:bookmarkEnd w:id="7"/>
            <w:bookmarkEnd w:id="8"/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Письмо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:</w:t>
            </w:r>
          </w:p>
        </w:tc>
      </w:tr>
      <w:tr w:rsidR="007633B2" w:rsidRPr="00D764BB" w14:paraId="1A622F2E" w14:textId="77777777" w:rsidTr="00C57757">
        <w:trPr>
          <w:trHeight w:val="421"/>
        </w:trPr>
        <w:tc>
          <w:tcPr>
            <w:tcW w:w="8090" w:type="dxa"/>
          </w:tcPr>
          <w:p w14:paraId="28FD8A57" w14:textId="77777777"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простые формуляры, сообщая о себе основные сведения, в соответствии с нормами, принятыми в стране/странах изучаемого языка;</w:t>
            </w:r>
          </w:p>
        </w:tc>
        <w:tc>
          <w:tcPr>
            <w:tcW w:w="1843" w:type="dxa"/>
          </w:tcPr>
          <w:p w14:paraId="21B0E587" w14:textId="77777777" w:rsidR="007633B2" w:rsidRPr="005C124C" w:rsidRDefault="00C57757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7633B2" w:rsidRPr="00D764BB" w14:paraId="398E6167" w14:textId="77777777" w:rsidTr="00C57757">
        <w:trPr>
          <w:trHeight w:val="984"/>
        </w:trPr>
        <w:tc>
          <w:tcPr>
            <w:tcW w:w="8090" w:type="dxa"/>
          </w:tcPr>
          <w:p w14:paraId="43B8C7F6" w14:textId="77777777"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короткие поздравления с праздниками (с днём рождения, Новым годом).</w:t>
            </w:r>
          </w:p>
        </w:tc>
        <w:tc>
          <w:tcPr>
            <w:tcW w:w="1843" w:type="dxa"/>
          </w:tcPr>
          <w:p w14:paraId="22DBF073" w14:textId="77777777" w:rsidR="007633B2" w:rsidRPr="005C124C" w:rsidRDefault="00C57757" w:rsidP="003B4010">
            <w:pPr>
              <w:spacing w:before="176"/>
              <w:ind w:right="-173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</w:t>
            </w:r>
            <w:r w:rsidR="007633B2"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6AA43B93" w14:textId="77777777" w:rsidR="007633B2" w:rsidRPr="005C124C" w:rsidRDefault="007633B2" w:rsidP="00E530FD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7633B2" w:rsidRPr="00D764BB" w14:paraId="446D6AD1" w14:textId="77777777" w:rsidTr="00C57757">
        <w:trPr>
          <w:trHeight w:val="251"/>
        </w:trPr>
        <w:tc>
          <w:tcPr>
            <w:tcW w:w="8090" w:type="dxa"/>
          </w:tcPr>
          <w:p w14:paraId="263B6E95" w14:textId="77777777"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Языковые знания и навыки.</w:t>
            </w:r>
          </w:p>
          <w:p w14:paraId="510E0C84" w14:textId="77777777"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Фонетическая сторона речи:</w:t>
            </w:r>
          </w:p>
        </w:tc>
        <w:tc>
          <w:tcPr>
            <w:tcW w:w="1843" w:type="dxa"/>
          </w:tcPr>
          <w:p w14:paraId="2302FB3F" w14:textId="77777777" w:rsidR="007633B2" w:rsidRPr="005C124C" w:rsidRDefault="007633B2" w:rsidP="003B4010">
            <w:pPr>
              <w:ind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7633B2" w:rsidRPr="00D764BB" w14:paraId="66E71B1E" w14:textId="77777777" w:rsidTr="00C57757">
        <w:trPr>
          <w:trHeight w:val="506"/>
        </w:trPr>
        <w:tc>
          <w:tcPr>
            <w:tcW w:w="8090" w:type="dxa"/>
          </w:tcPr>
          <w:p w14:paraId="34A79FFB" w14:textId="77777777"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9" w:name="bookmark133"/>
            <w:bookmarkStart w:id="10" w:name="bookmark134"/>
            <w:bookmarkEnd w:id="9"/>
            <w:bookmarkEnd w:id="10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полупечатное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написание букв, буквосочетаний, слов);</w:t>
            </w:r>
          </w:p>
        </w:tc>
        <w:tc>
          <w:tcPr>
            <w:tcW w:w="1843" w:type="dxa"/>
          </w:tcPr>
          <w:p w14:paraId="1DB121AC" w14:textId="77777777" w:rsidR="007633B2" w:rsidRPr="005C124C" w:rsidRDefault="00C57757" w:rsidP="00E530FD">
            <w:pPr>
              <w:ind w:left="110" w:right="-173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</w:t>
            </w:r>
            <w:r w:rsidR="00E530FD"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2F6593E2" w14:textId="77777777" w:rsidR="007633B2" w:rsidRPr="005C124C" w:rsidRDefault="007633B2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7633B2" w:rsidRPr="00D764BB" w14:paraId="0D4C23F8" w14:textId="77777777" w:rsidTr="00C57757">
        <w:trPr>
          <w:trHeight w:val="506"/>
        </w:trPr>
        <w:tc>
          <w:tcPr>
            <w:tcW w:w="8090" w:type="dxa"/>
          </w:tcPr>
          <w:p w14:paraId="4B083BD1" w14:textId="77777777"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применять правила чтения гласных в открытом и закрытом слоге в односложных словах, выделять некоторые звукобуквенные сочетания при анализе знакомых слов; озвучивать транскрипционные знаки, отличать их от букв;</w:t>
            </w:r>
          </w:p>
        </w:tc>
        <w:tc>
          <w:tcPr>
            <w:tcW w:w="1843" w:type="dxa"/>
          </w:tcPr>
          <w:p w14:paraId="15EBACAD" w14:textId="77777777" w:rsidR="007633B2" w:rsidRPr="005C124C" w:rsidRDefault="00C57757" w:rsidP="00C57757">
            <w:pPr>
              <w:ind w:right="-173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7633B2" w:rsidRPr="00D764BB" w14:paraId="3DC7CA4D" w14:textId="77777777" w:rsidTr="00C57757">
        <w:trPr>
          <w:trHeight w:val="506"/>
        </w:trPr>
        <w:tc>
          <w:tcPr>
            <w:tcW w:w="8090" w:type="dxa"/>
          </w:tcPr>
          <w:p w14:paraId="3D0CA0A2" w14:textId="77777777"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  <w:p w14:paraId="287B41E4" w14:textId="77777777"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11" w:name="bookmark135"/>
            <w:bookmarkEnd w:id="11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14:paraId="1B9B95E8" w14:textId="77777777" w:rsidR="00E530FD" w:rsidRPr="005C124C" w:rsidRDefault="00C57757" w:rsidP="00E530FD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</w:t>
            </w:r>
            <w:r w:rsidR="00E530FD"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3AD2A319" w14:textId="77777777" w:rsidR="007633B2" w:rsidRPr="005C124C" w:rsidRDefault="00E530FD" w:rsidP="00E530FD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7633B2" w:rsidRPr="00D764BB" w14:paraId="4AAB035F" w14:textId="77777777" w:rsidTr="0074462D">
        <w:trPr>
          <w:trHeight w:val="506"/>
        </w:trPr>
        <w:tc>
          <w:tcPr>
            <w:tcW w:w="9933" w:type="dxa"/>
            <w:gridSpan w:val="2"/>
          </w:tcPr>
          <w:p w14:paraId="34A8CC1B" w14:textId="77777777" w:rsidR="007633B2" w:rsidRPr="005C124C" w:rsidRDefault="007633B2" w:rsidP="007633B2">
            <w:pPr>
              <w:spacing w:line="276" w:lineRule="auto"/>
              <w:ind w:right="6" w:firstLine="567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Графика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,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орфография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пунктуация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:</w:t>
            </w:r>
            <w:bookmarkStart w:id="12" w:name="bookmark136"/>
            <w:bookmarkStart w:id="13" w:name="bookmark137"/>
            <w:bookmarkStart w:id="14" w:name="bookmark138"/>
            <w:bookmarkEnd w:id="12"/>
            <w:bookmarkEnd w:id="13"/>
            <w:bookmarkEnd w:id="14"/>
          </w:p>
        </w:tc>
      </w:tr>
      <w:tr w:rsidR="00E530FD" w:rsidRPr="00D764BB" w14:paraId="13CDCAB6" w14:textId="77777777" w:rsidTr="00C57757">
        <w:trPr>
          <w:trHeight w:val="506"/>
        </w:trPr>
        <w:tc>
          <w:tcPr>
            <w:tcW w:w="8090" w:type="dxa"/>
          </w:tcPr>
          <w:p w14:paraId="1DAD2C01" w14:textId="77777777" w:rsidR="00E530FD" w:rsidRPr="00D764BB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писать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изученные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843" w:type="dxa"/>
          </w:tcPr>
          <w:p w14:paraId="177DE9B3" w14:textId="77777777" w:rsidR="00E530FD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</w:t>
            </w:r>
            <w:r w:rsidR="00E530FD"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исьменный</w:t>
            </w:r>
            <w:proofErr w:type="spellEnd"/>
          </w:p>
          <w:p w14:paraId="547B2881" w14:textId="77777777" w:rsidR="00E530FD" w:rsidRPr="005C124C" w:rsidRDefault="00E530FD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E530FD" w:rsidRPr="00D764BB" w14:paraId="0A09832D" w14:textId="77777777" w:rsidTr="00C57757">
        <w:trPr>
          <w:trHeight w:val="506"/>
        </w:trPr>
        <w:tc>
          <w:tcPr>
            <w:tcW w:w="8090" w:type="dxa"/>
          </w:tcPr>
          <w:p w14:paraId="58E66688" w14:textId="77777777" w:rsidR="00E530FD" w:rsidRPr="00D764BB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пропуски словами; дописывать предложения;</w:t>
            </w:r>
          </w:p>
        </w:tc>
        <w:tc>
          <w:tcPr>
            <w:tcW w:w="1843" w:type="dxa"/>
          </w:tcPr>
          <w:p w14:paraId="19F85503" w14:textId="77777777" w:rsidR="00E530FD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</w:t>
            </w:r>
            <w:r w:rsidR="00E530FD"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исьменный</w:t>
            </w:r>
            <w:proofErr w:type="spellEnd"/>
          </w:p>
          <w:p w14:paraId="66E21341" w14:textId="77777777" w:rsidR="00E530FD" w:rsidRPr="005C124C" w:rsidRDefault="00E530FD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E530FD" w:rsidRPr="00D764BB" w14:paraId="2E0A37B9" w14:textId="77777777" w:rsidTr="00C57757">
        <w:trPr>
          <w:trHeight w:val="506"/>
        </w:trPr>
        <w:tc>
          <w:tcPr>
            <w:tcW w:w="8090" w:type="dxa"/>
          </w:tcPr>
          <w:p w14:paraId="29FA11AB" w14:textId="77777777" w:rsidR="00E530FD" w:rsidRPr="00D764BB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      </w:r>
          </w:p>
        </w:tc>
        <w:tc>
          <w:tcPr>
            <w:tcW w:w="1843" w:type="dxa"/>
          </w:tcPr>
          <w:p w14:paraId="7984890F" w14:textId="77777777" w:rsidR="00E530FD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</w:t>
            </w:r>
            <w:r w:rsidR="00E530FD"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исьменный</w:t>
            </w:r>
            <w:proofErr w:type="spellEnd"/>
          </w:p>
          <w:p w14:paraId="6C8B10A3" w14:textId="77777777" w:rsidR="00E530FD" w:rsidRPr="005C124C" w:rsidRDefault="00E530FD" w:rsidP="006B250B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7633B2" w:rsidRPr="00D764BB" w14:paraId="38273511" w14:textId="77777777" w:rsidTr="00227C9D">
        <w:trPr>
          <w:trHeight w:val="506"/>
        </w:trPr>
        <w:tc>
          <w:tcPr>
            <w:tcW w:w="9933" w:type="dxa"/>
            <w:gridSpan w:val="2"/>
          </w:tcPr>
          <w:p w14:paraId="59088D72" w14:textId="77777777" w:rsidR="007633B2" w:rsidRPr="005C124C" w:rsidRDefault="007633B2" w:rsidP="007633B2">
            <w:pPr>
              <w:spacing w:line="276" w:lineRule="auto"/>
              <w:ind w:right="6" w:firstLine="567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Лексическая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сторона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речи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:</w:t>
            </w:r>
            <w:bookmarkStart w:id="15" w:name="bookmark139"/>
            <w:bookmarkStart w:id="16" w:name="bookmark140"/>
            <w:bookmarkEnd w:id="15"/>
            <w:bookmarkEnd w:id="16"/>
          </w:p>
        </w:tc>
      </w:tr>
      <w:tr w:rsidR="007633B2" w:rsidRPr="00D764BB" w14:paraId="678E2EDC" w14:textId="77777777" w:rsidTr="00C57757">
        <w:trPr>
          <w:trHeight w:val="506"/>
        </w:trPr>
        <w:tc>
          <w:tcPr>
            <w:tcW w:w="8090" w:type="dxa"/>
          </w:tcPr>
          <w:p w14:paraId="532BA12B" w14:textId="77777777"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      </w:r>
          </w:p>
        </w:tc>
        <w:tc>
          <w:tcPr>
            <w:tcW w:w="1843" w:type="dxa"/>
          </w:tcPr>
          <w:p w14:paraId="4BD2E036" w14:textId="77777777" w:rsidR="00E530FD" w:rsidRPr="005C124C" w:rsidRDefault="00C57757" w:rsidP="00E530FD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</w:t>
            </w:r>
            <w:r w:rsidR="00E530FD"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73F05F8A" w14:textId="77777777" w:rsidR="007633B2" w:rsidRPr="005C124C" w:rsidRDefault="00C57757" w:rsidP="00E530FD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7633B2" w:rsidRPr="00D764BB" w14:paraId="72E10D22" w14:textId="77777777" w:rsidTr="00C57757">
        <w:trPr>
          <w:trHeight w:val="506"/>
        </w:trPr>
        <w:tc>
          <w:tcPr>
            <w:tcW w:w="8090" w:type="dxa"/>
          </w:tcPr>
          <w:p w14:paraId="54A8A655" w14:textId="77777777"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использовать языковую догадку в распознавании интернациональных слов.</w:t>
            </w:r>
          </w:p>
        </w:tc>
        <w:tc>
          <w:tcPr>
            <w:tcW w:w="1843" w:type="dxa"/>
          </w:tcPr>
          <w:p w14:paraId="6501E0BF" w14:textId="77777777" w:rsidR="00E530FD" w:rsidRPr="005C124C" w:rsidRDefault="00C57757" w:rsidP="00E530FD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</w:t>
            </w:r>
            <w:r w:rsidR="00E530FD"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1417DF5F" w14:textId="77777777" w:rsidR="007633B2" w:rsidRPr="005C124C" w:rsidRDefault="00C57757" w:rsidP="00E530FD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560199" w:rsidRPr="00D764BB" w14:paraId="2D997A70" w14:textId="77777777" w:rsidTr="0050106C">
        <w:trPr>
          <w:trHeight w:val="506"/>
        </w:trPr>
        <w:tc>
          <w:tcPr>
            <w:tcW w:w="9933" w:type="dxa"/>
            <w:gridSpan w:val="2"/>
          </w:tcPr>
          <w:p w14:paraId="3EC1D873" w14:textId="77777777" w:rsidR="00560199" w:rsidRPr="005C124C" w:rsidRDefault="00560199" w:rsidP="00560199">
            <w:pPr>
              <w:spacing w:line="276" w:lineRule="auto"/>
              <w:ind w:right="6" w:firstLine="567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Грамматическая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сторона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речи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:</w:t>
            </w:r>
            <w:bookmarkStart w:id="17" w:name="bookmark141"/>
            <w:bookmarkStart w:id="18" w:name="bookmark142"/>
            <w:bookmarkStart w:id="19" w:name="bookmark143"/>
            <w:bookmarkStart w:id="20" w:name="bookmark144"/>
            <w:bookmarkStart w:id="21" w:name="bookmark145"/>
            <w:bookmarkStart w:id="22" w:name="bookmark146"/>
            <w:bookmarkStart w:id="23" w:name="bookmark147"/>
            <w:bookmarkStart w:id="24" w:name="bookmark148"/>
            <w:bookmarkStart w:id="25" w:name="bookmark149"/>
            <w:bookmarkStart w:id="26" w:name="bookmark150"/>
            <w:bookmarkStart w:id="27" w:name="bookmark151"/>
            <w:bookmarkStart w:id="28" w:name="bookmark152"/>
            <w:bookmarkStart w:id="29" w:name="bookmark153"/>
            <w:bookmarkStart w:id="30" w:name="bookmark154"/>
            <w:bookmarkStart w:id="31" w:name="bookmark155"/>
            <w:bookmarkStart w:id="32" w:name="bookmark156"/>
            <w:bookmarkStart w:id="33" w:name="bookmark157"/>
            <w:bookmarkStart w:id="34" w:name="bookmark158"/>
            <w:bookmarkStart w:id="35" w:name="bookmark159"/>
            <w:bookmarkStart w:id="36" w:name="bookmark160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</w:p>
        </w:tc>
      </w:tr>
      <w:tr w:rsidR="007633B2" w:rsidRPr="00D764BB" w14:paraId="3FEE79FE" w14:textId="77777777" w:rsidTr="00C57757">
        <w:trPr>
          <w:trHeight w:val="506"/>
        </w:trPr>
        <w:tc>
          <w:tcPr>
            <w:tcW w:w="8090" w:type="dxa"/>
          </w:tcPr>
          <w:p w14:paraId="73FAD92D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      </w:r>
          </w:p>
        </w:tc>
        <w:tc>
          <w:tcPr>
            <w:tcW w:w="1843" w:type="dxa"/>
          </w:tcPr>
          <w:p w14:paraId="796A7FEA" w14:textId="77777777" w:rsidR="00C57757" w:rsidRPr="005C124C" w:rsidRDefault="00C57757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05BA3BDB" w14:textId="77777777" w:rsidR="007633B2" w:rsidRPr="005C124C" w:rsidRDefault="00C57757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5497002C" w14:textId="77777777" w:rsidR="00C57757" w:rsidRPr="005C124C" w:rsidRDefault="00C57757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7633B2" w:rsidRPr="00D764BB" w14:paraId="7B2972D2" w14:textId="77777777" w:rsidTr="00C57757">
        <w:trPr>
          <w:trHeight w:val="506"/>
        </w:trPr>
        <w:tc>
          <w:tcPr>
            <w:tcW w:w="8090" w:type="dxa"/>
          </w:tcPr>
          <w:p w14:paraId="3ACACF3A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нераспространённые и распространённые простые предложения.</w:t>
            </w:r>
          </w:p>
        </w:tc>
        <w:tc>
          <w:tcPr>
            <w:tcW w:w="1843" w:type="dxa"/>
          </w:tcPr>
          <w:p w14:paraId="117CC8A1" w14:textId="77777777" w:rsidR="007633B2" w:rsidRPr="005C124C" w:rsidRDefault="00C57757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7633B2" w:rsidRPr="00D764BB" w14:paraId="57CC4FB8" w14:textId="77777777" w:rsidTr="00C57757">
        <w:trPr>
          <w:trHeight w:val="506"/>
        </w:trPr>
        <w:tc>
          <w:tcPr>
            <w:tcW w:w="8090" w:type="dxa"/>
          </w:tcPr>
          <w:p w14:paraId="0026D42F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6CA6C625" w14:textId="77777777" w:rsidR="00C57757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550C66B0" w14:textId="77777777" w:rsidR="007633B2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7633B2" w:rsidRPr="00D764BB" w14:paraId="41F52647" w14:textId="77777777" w:rsidTr="00C57757">
        <w:trPr>
          <w:trHeight w:val="506"/>
        </w:trPr>
        <w:tc>
          <w:tcPr>
            <w:tcW w:w="8090" w:type="dxa"/>
          </w:tcPr>
          <w:p w14:paraId="541B2141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+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2FD7AB88" w14:textId="77777777" w:rsidR="00C57757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7FDC4FFA" w14:textId="77777777" w:rsidR="007633B2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2906475A" w14:textId="77777777" w:rsidTr="00C57757">
        <w:trPr>
          <w:trHeight w:val="506"/>
        </w:trPr>
        <w:tc>
          <w:tcPr>
            <w:tcW w:w="8090" w:type="dxa"/>
          </w:tcPr>
          <w:p w14:paraId="74CA4064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простые предложения с простым глагольным сказуемым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speaks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English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14:paraId="0E152AED" w14:textId="77777777" w:rsidR="00C57757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5D1C7D78" w14:textId="77777777" w:rsidR="00560199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23B00D3B" w14:textId="77777777" w:rsidTr="00C57757">
        <w:trPr>
          <w:trHeight w:val="506"/>
        </w:trPr>
        <w:tc>
          <w:tcPr>
            <w:tcW w:w="8090" w:type="dxa"/>
          </w:tcPr>
          <w:p w14:paraId="70EC0A9B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предложения с составным глагольным сказуемым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want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dance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She can skate well.);</w:t>
            </w:r>
          </w:p>
        </w:tc>
        <w:tc>
          <w:tcPr>
            <w:tcW w:w="1843" w:type="dxa"/>
          </w:tcPr>
          <w:p w14:paraId="2A5FBE04" w14:textId="77777777" w:rsidR="00C57757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360973E6" w14:textId="77777777" w:rsidR="00560199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786B822C" w14:textId="77777777" w:rsidTr="00C57757">
        <w:trPr>
          <w:trHeight w:val="506"/>
        </w:trPr>
        <w:tc>
          <w:tcPr>
            <w:tcW w:w="8090" w:type="dxa"/>
          </w:tcPr>
          <w:p w14:paraId="33F85FA2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распознавать и употреблять в устной и письменной речи предложения с глаголом-связкой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составе таких фраз, как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Dima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eight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I’m fine. I’m sorry. It’s... Is it.? What’s ...?;</w:t>
            </w:r>
          </w:p>
        </w:tc>
        <w:tc>
          <w:tcPr>
            <w:tcW w:w="1843" w:type="dxa"/>
          </w:tcPr>
          <w:p w14:paraId="5A79A377" w14:textId="77777777" w:rsidR="00C57757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0780EF5D" w14:textId="77777777" w:rsidR="00560199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6AB0FDF5" w14:textId="77777777" w:rsidTr="00C57757">
        <w:trPr>
          <w:trHeight w:val="506"/>
        </w:trPr>
        <w:tc>
          <w:tcPr>
            <w:tcW w:w="8090" w:type="dxa"/>
          </w:tcPr>
          <w:p w14:paraId="4F6DC573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предложения с краткими глагольными формами;</w:t>
            </w:r>
          </w:p>
        </w:tc>
        <w:tc>
          <w:tcPr>
            <w:tcW w:w="1843" w:type="dxa"/>
          </w:tcPr>
          <w:p w14:paraId="413CA32B" w14:textId="77777777" w:rsidR="00C57757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4E4C9305" w14:textId="77777777" w:rsidR="00560199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2C7B2692" w14:textId="77777777" w:rsidTr="00C57757">
        <w:trPr>
          <w:trHeight w:val="506"/>
        </w:trPr>
        <w:tc>
          <w:tcPr>
            <w:tcW w:w="8090" w:type="dxa"/>
          </w:tcPr>
          <w:p w14:paraId="230B835C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повелительное наклонение: побудительные предложения в утвердительной форме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Come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please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14:paraId="0BBB34B8" w14:textId="77777777" w:rsidR="00C57757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27E23795" w14:textId="77777777" w:rsidR="00560199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05419D5D" w14:textId="77777777" w:rsidTr="00C57757">
        <w:trPr>
          <w:trHeight w:val="506"/>
        </w:trPr>
        <w:tc>
          <w:tcPr>
            <w:tcW w:w="8090" w:type="dxa"/>
          </w:tcPr>
          <w:p w14:paraId="0B8387E8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настоящее простое время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в повествовательных (утвердительных и отрицательных) и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14:paraId="50019317" w14:textId="77777777" w:rsidR="00C57757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6774C1F4" w14:textId="77777777" w:rsidR="00560199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0CAC0EDE" w14:textId="77777777" w:rsidTr="00C57757">
        <w:trPr>
          <w:trHeight w:val="506"/>
        </w:trPr>
        <w:tc>
          <w:tcPr>
            <w:tcW w:w="8090" w:type="dxa"/>
          </w:tcPr>
          <w:p w14:paraId="413EA598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глагольную конструкцию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ve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...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Have you got ...?);</w:t>
            </w:r>
          </w:p>
        </w:tc>
        <w:tc>
          <w:tcPr>
            <w:tcW w:w="1843" w:type="dxa"/>
          </w:tcPr>
          <w:p w14:paraId="1B638386" w14:textId="77777777" w:rsidR="00C57757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53B97436" w14:textId="77777777" w:rsidR="00560199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4F49DDBF" w14:textId="77777777" w:rsidTr="00C57757">
        <w:trPr>
          <w:trHeight w:val="506"/>
        </w:trPr>
        <w:tc>
          <w:tcPr>
            <w:tcW w:w="8090" w:type="dxa"/>
          </w:tcPr>
          <w:p w14:paraId="3FC3068F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модальный глагол с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выражения умения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ride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bike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 и отсутствия умения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ride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bike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.);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получения разрешения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out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?);</w:t>
            </w:r>
          </w:p>
        </w:tc>
        <w:tc>
          <w:tcPr>
            <w:tcW w:w="1843" w:type="dxa"/>
          </w:tcPr>
          <w:p w14:paraId="37DF605C" w14:textId="77777777" w:rsidR="00C57757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0F807D0C" w14:textId="77777777" w:rsidR="00560199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7633B2" w:rsidRPr="00D764BB" w14:paraId="591CFCCC" w14:textId="77777777" w:rsidTr="00C57757">
        <w:trPr>
          <w:trHeight w:val="506"/>
        </w:trPr>
        <w:tc>
          <w:tcPr>
            <w:tcW w:w="8090" w:type="dxa"/>
          </w:tcPr>
          <w:p w14:paraId="5FCCBE8D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      </w:r>
          </w:p>
        </w:tc>
        <w:tc>
          <w:tcPr>
            <w:tcW w:w="1843" w:type="dxa"/>
          </w:tcPr>
          <w:p w14:paraId="4CB72314" w14:textId="77777777" w:rsidR="00C57757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28C999C6" w14:textId="77777777" w:rsidR="007633B2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6EABE8EE" w14:textId="77777777" w:rsidTr="00C57757">
        <w:trPr>
          <w:trHeight w:val="506"/>
        </w:trPr>
        <w:tc>
          <w:tcPr>
            <w:tcW w:w="8090" w:type="dxa"/>
          </w:tcPr>
          <w:p w14:paraId="481AFCF8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pens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4E678E49" w14:textId="77777777" w:rsidR="00C57757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75CA5857" w14:textId="77777777" w:rsidR="00560199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11D77D49" w14:textId="77777777" w:rsidTr="00C57757">
        <w:trPr>
          <w:trHeight w:val="506"/>
        </w:trPr>
        <w:tc>
          <w:tcPr>
            <w:tcW w:w="8090" w:type="dxa"/>
          </w:tcPr>
          <w:p w14:paraId="5413DEE2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личные и притяжательные местоимения;</w:t>
            </w:r>
          </w:p>
        </w:tc>
        <w:tc>
          <w:tcPr>
            <w:tcW w:w="1843" w:type="dxa"/>
          </w:tcPr>
          <w:p w14:paraId="195A57A6" w14:textId="77777777" w:rsidR="00C57757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39E14316" w14:textId="77777777" w:rsidR="00560199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095FF7CF" w14:textId="77777777" w:rsidTr="00C57757">
        <w:trPr>
          <w:trHeight w:val="506"/>
        </w:trPr>
        <w:tc>
          <w:tcPr>
            <w:tcW w:w="8090" w:type="dxa"/>
          </w:tcPr>
          <w:p w14:paraId="12EE0847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указательные местоимения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this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50C04C75" w14:textId="77777777" w:rsidR="00C57757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7C41F4F9" w14:textId="77777777" w:rsidR="00560199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3E6AB172" w14:textId="77777777" w:rsidTr="00C57757">
        <w:trPr>
          <w:trHeight w:val="506"/>
        </w:trPr>
        <w:tc>
          <w:tcPr>
            <w:tcW w:w="8090" w:type="dxa"/>
          </w:tcPr>
          <w:p w14:paraId="41B283B6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количественные числительные (1–12);</w:t>
            </w:r>
          </w:p>
        </w:tc>
        <w:tc>
          <w:tcPr>
            <w:tcW w:w="1843" w:type="dxa"/>
          </w:tcPr>
          <w:p w14:paraId="7873A9D7" w14:textId="77777777" w:rsidR="00C57757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08479D50" w14:textId="77777777" w:rsidR="00560199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20817283" w14:textId="77777777" w:rsidTr="00C57757">
        <w:trPr>
          <w:trHeight w:val="506"/>
        </w:trPr>
        <w:tc>
          <w:tcPr>
            <w:tcW w:w="8090" w:type="dxa"/>
          </w:tcPr>
          <w:p w14:paraId="1E2642C6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what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how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where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how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many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3CDC7009" w14:textId="77777777" w:rsidR="00C57757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6FC2D565" w14:textId="77777777" w:rsidR="00560199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2ECB4254" w14:textId="77777777" w:rsidTr="00C57757">
        <w:trPr>
          <w:trHeight w:val="506"/>
        </w:trPr>
        <w:tc>
          <w:tcPr>
            <w:tcW w:w="8090" w:type="dxa"/>
          </w:tcPr>
          <w:p w14:paraId="2112D7F2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near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under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6AF315E9" w14:textId="77777777" w:rsidR="00C57757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0A9C71ED" w14:textId="77777777" w:rsidR="00560199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79E532A3" w14:textId="77777777" w:rsidTr="00C57757">
        <w:trPr>
          <w:trHeight w:val="506"/>
        </w:trPr>
        <w:tc>
          <w:tcPr>
            <w:tcW w:w="8090" w:type="dxa"/>
          </w:tcPr>
          <w:p w14:paraId="46BC50F4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союзы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and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but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(при однородных членах).</w:t>
            </w:r>
          </w:p>
        </w:tc>
        <w:tc>
          <w:tcPr>
            <w:tcW w:w="1843" w:type="dxa"/>
          </w:tcPr>
          <w:p w14:paraId="417A8292" w14:textId="77777777" w:rsidR="00C57757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13F00464" w14:textId="77777777" w:rsidR="00560199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3D54A5F8" w14:textId="77777777" w:rsidTr="00AB4E22">
        <w:trPr>
          <w:trHeight w:val="506"/>
        </w:trPr>
        <w:tc>
          <w:tcPr>
            <w:tcW w:w="9933" w:type="dxa"/>
            <w:gridSpan w:val="2"/>
          </w:tcPr>
          <w:p w14:paraId="68D48DE6" w14:textId="77777777" w:rsidR="00560199" w:rsidRPr="005C124C" w:rsidRDefault="00560199" w:rsidP="00560199">
            <w:pPr>
              <w:spacing w:line="276" w:lineRule="auto"/>
              <w:ind w:right="6" w:firstLine="567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Социокультурные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знания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умения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:</w:t>
            </w:r>
            <w:bookmarkStart w:id="37" w:name="bookmark164"/>
            <w:bookmarkStart w:id="38" w:name="bookmark165"/>
            <w:bookmarkEnd w:id="37"/>
            <w:bookmarkEnd w:id="38"/>
          </w:p>
        </w:tc>
      </w:tr>
      <w:tr w:rsidR="00560199" w:rsidRPr="00D764BB" w14:paraId="1FE52245" w14:textId="77777777" w:rsidTr="00C57757">
        <w:trPr>
          <w:trHeight w:val="506"/>
        </w:trPr>
        <w:tc>
          <w:tcPr>
            <w:tcW w:w="8090" w:type="dxa"/>
          </w:tcPr>
          <w:p w14:paraId="736FE6C5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      </w:r>
          </w:p>
        </w:tc>
        <w:tc>
          <w:tcPr>
            <w:tcW w:w="1843" w:type="dxa"/>
          </w:tcPr>
          <w:p w14:paraId="26F4FEF1" w14:textId="77777777" w:rsidR="00560199" w:rsidRPr="005C124C" w:rsidRDefault="00C57757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560199" w:rsidRPr="00D764BB" w14:paraId="2D202527" w14:textId="77777777" w:rsidTr="00C57757">
        <w:trPr>
          <w:trHeight w:val="506"/>
        </w:trPr>
        <w:tc>
          <w:tcPr>
            <w:tcW w:w="8090" w:type="dxa"/>
          </w:tcPr>
          <w:p w14:paraId="346065D1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знать названия родной страны и страны/стран изучаемого языка и их столиц.</w:t>
            </w:r>
          </w:p>
        </w:tc>
        <w:tc>
          <w:tcPr>
            <w:tcW w:w="1843" w:type="dxa"/>
          </w:tcPr>
          <w:p w14:paraId="712ED7F7" w14:textId="77777777" w:rsidR="00560199" w:rsidRPr="005C124C" w:rsidRDefault="00C57757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7633B2" w:rsidRPr="00D764BB" w14:paraId="714062E0" w14:textId="77777777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453E1DE9" w14:textId="77777777" w:rsidR="007633B2" w:rsidRPr="005C124C" w:rsidRDefault="007633B2" w:rsidP="003B4010">
            <w:pPr>
              <w:tabs>
                <w:tab w:val="left" w:pos="343"/>
              </w:tabs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Этап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формирования:</w:t>
            </w:r>
            <w:r w:rsidR="00560199"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</w:t>
            </w: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класс</w:t>
            </w:r>
            <w:proofErr w:type="spellEnd"/>
          </w:p>
          <w:p w14:paraId="7B0E5E30" w14:textId="77777777" w:rsidR="007633B2" w:rsidRPr="005C124C" w:rsidRDefault="007633B2" w:rsidP="003B4010">
            <w:pPr>
              <w:ind w:left="107" w:right="148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Список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итоговых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планируемых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результатов</w:t>
            </w:r>
            <w:proofErr w:type="spellEnd"/>
          </w:p>
        </w:tc>
      </w:tr>
      <w:tr w:rsidR="00560199" w:rsidRPr="00D764BB" w14:paraId="1A1359FB" w14:textId="77777777" w:rsidTr="0090603A">
        <w:trPr>
          <w:trHeight w:val="506"/>
        </w:trPr>
        <w:tc>
          <w:tcPr>
            <w:tcW w:w="9933" w:type="dxa"/>
            <w:gridSpan w:val="2"/>
          </w:tcPr>
          <w:p w14:paraId="4E1E2CED" w14:textId="77777777" w:rsidR="00560199" w:rsidRPr="005C124C" w:rsidRDefault="00560199" w:rsidP="00560199">
            <w:pPr>
              <w:spacing w:line="276" w:lineRule="auto"/>
              <w:ind w:right="6" w:firstLine="567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Коммуникативные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умения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  <w:p w14:paraId="76AE5C2E" w14:textId="77777777" w:rsidR="00560199" w:rsidRPr="005C124C" w:rsidRDefault="00560199" w:rsidP="00560199">
            <w:pPr>
              <w:spacing w:line="276" w:lineRule="auto"/>
              <w:ind w:right="6" w:firstLine="567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Говорение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:</w:t>
            </w:r>
            <w:bookmarkStart w:id="39" w:name="bookmark167"/>
            <w:bookmarkStart w:id="40" w:name="bookmark168"/>
            <w:bookmarkStart w:id="41" w:name="bookmark169"/>
            <w:bookmarkEnd w:id="39"/>
            <w:bookmarkEnd w:id="40"/>
            <w:bookmarkEnd w:id="41"/>
          </w:p>
        </w:tc>
      </w:tr>
      <w:tr w:rsidR="007633B2" w:rsidRPr="00D764BB" w14:paraId="27B488DB" w14:textId="77777777" w:rsidTr="00C57757">
        <w:trPr>
          <w:trHeight w:val="273"/>
        </w:trPr>
        <w:tc>
          <w:tcPr>
            <w:tcW w:w="8090" w:type="dxa"/>
          </w:tcPr>
          <w:p w14:paraId="736FC307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      </w:r>
          </w:p>
        </w:tc>
        <w:tc>
          <w:tcPr>
            <w:tcW w:w="1843" w:type="dxa"/>
          </w:tcPr>
          <w:p w14:paraId="2199E35F" w14:textId="77777777" w:rsidR="007633B2" w:rsidRPr="005C124C" w:rsidRDefault="00C57757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7633B2" w:rsidRPr="00D764BB" w14:paraId="6A287108" w14:textId="77777777" w:rsidTr="00C57757">
        <w:trPr>
          <w:trHeight w:val="506"/>
        </w:trPr>
        <w:tc>
          <w:tcPr>
            <w:tcW w:w="8090" w:type="dxa"/>
          </w:tcPr>
          <w:p w14:paraId="53F30F20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      </w:r>
          </w:p>
        </w:tc>
        <w:tc>
          <w:tcPr>
            <w:tcW w:w="1843" w:type="dxa"/>
          </w:tcPr>
          <w:p w14:paraId="2E982919" w14:textId="77777777" w:rsidR="00C57757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1E6D8232" w14:textId="77777777" w:rsidR="007633B2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7633B2" w:rsidRPr="00D764BB" w14:paraId="125FBE29" w14:textId="77777777" w:rsidTr="00C57757">
        <w:trPr>
          <w:trHeight w:val="506"/>
        </w:trPr>
        <w:tc>
          <w:tcPr>
            <w:tcW w:w="8090" w:type="dxa"/>
          </w:tcPr>
          <w:p w14:paraId="2C853AF1" w14:textId="77777777" w:rsidR="007633B2" w:rsidRPr="00D764BB" w:rsidRDefault="00560199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      </w:r>
            <w:bookmarkStart w:id="42" w:name="bookmark170"/>
            <w:bookmarkStart w:id="43" w:name="bookmark171"/>
            <w:bookmarkEnd w:id="42"/>
            <w:bookmarkEnd w:id="43"/>
          </w:p>
        </w:tc>
        <w:tc>
          <w:tcPr>
            <w:tcW w:w="1843" w:type="dxa"/>
          </w:tcPr>
          <w:p w14:paraId="0E32ECC5" w14:textId="77777777" w:rsidR="00C57757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52B20467" w14:textId="77777777" w:rsidR="007633B2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D764BB" w:rsidRPr="00D764BB" w14:paraId="3AE14066" w14:textId="77777777" w:rsidTr="00C57757">
        <w:trPr>
          <w:trHeight w:val="506"/>
        </w:trPr>
        <w:tc>
          <w:tcPr>
            <w:tcW w:w="8090" w:type="dxa"/>
          </w:tcPr>
          <w:p w14:paraId="7E0EDD18" w14:textId="77777777" w:rsidR="00D764BB" w:rsidRPr="00D764BB" w:rsidRDefault="00D764BB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</w:tcPr>
          <w:p w14:paraId="1B44D662" w14:textId="77777777" w:rsidR="00D764BB" w:rsidRPr="005C124C" w:rsidRDefault="00D764BB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7633B2" w:rsidRPr="00D764BB" w14:paraId="2591E424" w14:textId="77777777" w:rsidTr="00C57757">
        <w:trPr>
          <w:trHeight w:val="506"/>
        </w:trPr>
        <w:tc>
          <w:tcPr>
            <w:tcW w:w="8090" w:type="dxa"/>
          </w:tcPr>
          <w:p w14:paraId="6E7057E0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 вербально/невербально реагировать на услышанное;</w:t>
            </w:r>
          </w:p>
        </w:tc>
        <w:tc>
          <w:tcPr>
            <w:tcW w:w="1843" w:type="dxa"/>
          </w:tcPr>
          <w:p w14:paraId="66E82FDF" w14:textId="77777777" w:rsidR="00C57757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748175D2" w14:textId="77777777" w:rsidR="007633B2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7633B2" w:rsidRPr="00D764BB" w14:paraId="6C2B8CE1" w14:textId="77777777" w:rsidTr="00C57757">
        <w:trPr>
          <w:trHeight w:val="506"/>
        </w:trPr>
        <w:tc>
          <w:tcPr>
            <w:tcW w:w="8090" w:type="dxa"/>
          </w:tcPr>
          <w:p w14:paraId="68E9ED73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      </w:r>
          </w:p>
        </w:tc>
        <w:tc>
          <w:tcPr>
            <w:tcW w:w="1843" w:type="dxa"/>
          </w:tcPr>
          <w:p w14:paraId="714753B4" w14:textId="77777777" w:rsidR="00C57757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5863150E" w14:textId="77777777" w:rsidR="007633B2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560199" w:rsidRPr="00D764BB" w14:paraId="7139C93B" w14:textId="77777777" w:rsidTr="00E561CA">
        <w:trPr>
          <w:trHeight w:val="103"/>
        </w:trPr>
        <w:tc>
          <w:tcPr>
            <w:tcW w:w="9933" w:type="dxa"/>
            <w:gridSpan w:val="2"/>
          </w:tcPr>
          <w:p w14:paraId="5DC888ED" w14:textId="77777777" w:rsidR="00560199" w:rsidRPr="005C124C" w:rsidRDefault="00560199" w:rsidP="00D764BB">
            <w:pPr>
              <w:spacing w:line="276" w:lineRule="auto"/>
              <w:ind w:right="6" w:firstLine="567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Смысловое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чтение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:</w:t>
            </w:r>
          </w:p>
        </w:tc>
      </w:tr>
      <w:tr w:rsidR="00560199" w:rsidRPr="00D764BB" w14:paraId="05544FA8" w14:textId="77777777" w:rsidTr="00C57757">
        <w:trPr>
          <w:trHeight w:val="479"/>
        </w:trPr>
        <w:tc>
          <w:tcPr>
            <w:tcW w:w="8090" w:type="dxa"/>
          </w:tcPr>
          <w:p w14:paraId="50E9D42B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44" w:name="bookmark172"/>
            <w:bookmarkStart w:id="45" w:name="bookmark173"/>
            <w:bookmarkEnd w:id="44"/>
            <w:bookmarkEnd w:id="45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      </w:r>
          </w:p>
        </w:tc>
        <w:tc>
          <w:tcPr>
            <w:tcW w:w="1843" w:type="dxa"/>
          </w:tcPr>
          <w:p w14:paraId="357D59A7" w14:textId="77777777" w:rsidR="00C57757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24E521F4" w14:textId="77777777" w:rsidR="00560199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560199" w:rsidRPr="00D764BB" w14:paraId="68F3BFEC" w14:textId="77777777" w:rsidTr="00C57757">
        <w:trPr>
          <w:trHeight w:val="472"/>
        </w:trPr>
        <w:tc>
          <w:tcPr>
            <w:tcW w:w="8090" w:type="dxa"/>
          </w:tcPr>
          <w:p w14:paraId="0E80947C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      </w:r>
          </w:p>
        </w:tc>
        <w:tc>
          <w:tcPr>
            <w:tcW w:w="1843" w:type="dxa"/>
          </w:tcPr>
          <w:p w14:paraId="75CD1237" w14:textId="77777777" w:rsidR="00C57757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5740B886" w14:textId="77777777" w:rsidR="00560199" w:rsidRPr="005C124C" w:rsidRDefault="00C57757" w:rsidP="00C57757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7C5B74" w:rsidRPr="00D764BB" w14:paraId="04D235ED" w14:textId="77777777" w:rsidTr="00F55073">
        <w:trPr>
          <w:trHeight w:val="103"/>
        </w:trPr>
        <w:tc>
          <w:tcPr>
            <w:tcW w:w="9933" w:type="dxa"/>
            <w:gridSpan w:val="2"/>
          </w:tcPr>
          <w:p w14:paraId="6A16B95E" w14:textId="77777777" w:rsidR="007C5B74" w:rsidRPr="005C124C" w:rsidRDefault="007C5B74" w:rsidP="007C5B74">
            <w:pPr>
              <w:spacing w:line="276" w:lineRule="auto"/>
              <w:ind w:right="6" w:firstLine="567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Письмо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:</w:t>
            </w:r>
            <w:bookmarkStart w:id="46" w:name="bookmark174"/>
            <w:bookmarkStart w:id="47" w:name="bookmark175"/>
            <w:bookmarkStart w:id="48" w:name="bookmark176"/>
            <w:bookmarkEnd w:id="46"/>
            <w:bookmarkEnd w:id="47"/>
            <w:bookmarkEnd w:id="48"/>
          </w:p>
        </w:tc>
      </w:tr>
      <w:tr w:rsidR="00560199" w:rsidRPr="00D764BB" w14:paraId="4CE46DA4" w14:textId="77777777" w:rsidTr="00C57757">
        <w:trPr>
          <w:trHeight w:val="103"/>
        </w:trPr>
        <w:tc>
          <w:tcPr>
            <w:tcW w:w="8090" w:type="dxa"/>
          </w:tcPr>
          <w:p w14:paraId="0F6B725C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анкеты и формуляры с указанием личной информации: имя, фамилия, возраст, страна проживания, любимые занятия и другие;</w:t>
            </w:r>
          </w:p>
        </w:tc>
        <w:tc>
          <w:tcPr>
            <w:tcW w:w="1843" w:type="dxa"/>
          </w:tcPr>
          <w:p w14:paraId="280EDBCF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5D136A5E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46643DB8" w14:textId="77777777" w:rsidTr="00C57757">
        <w:trPr>
          <w:trHeight w:val="103"/>
        </w:trPr>
        <w:tc>
          <w:tcPr>
            <w:tcW w:w="8090" w:type="dxa"/>
          </w:tcPr>
          <w:p w14:paraId="724F1015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поздравления с днем рождения, Новым годом, Рождеством с выражением пожеланий;</w:t>
            </w:r>
          </w:p>
        </w:tc>
        <w:tc>
          <w:tcPr>
            <w:tcW w:w="1843" w:type="dxa"/>
          </w:tcPr>
          <w:p w14:paraId="5E28D7DC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5FEDF1DB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11331F2C" w14:textId="77777777" w:rsidTr="00C57757">
        <w:trPr>
          <w:trHeight w:val="426"/>
        </w:trPr>
        <w:tc>
          <w:tcPr>
            <w:tcW w:w="8090" w:type="dxa"/>
          </w:tcPr>
          <w:p w14:paraId="0EA0898C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подписи к иллюстрациям с пояснением, что на них изображено.</w:t>
            </w:r>
          </w:p>
        </w:tc>
        <w:tc>
          <w:tcPr>
            <w:tcW w:w="1843" w:type="dxa"/>
          </w:tcPr>
          <w:p w14:paraId="3FC98132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306E43FD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7C5B74" w:rsidRPr="00D764BB" w14:paraId="67E93D50" w14:textId="77777777" w:rsidTr="00363E1C">
        <w:trPr>
          <w:trHeight w:val="103"/>
        </w:trPr>
        <w:tc>
          <w:tcPr>
            <w:tcW w:w="9933" w:type="dxa"/>
            <w:gridSpan w:val="2"/>
          </w:tcPr>
          <w:p w14:paraId="713FA1CA" w14:textId="77777777" w:rsidR="007C5B74" w:rsidRPr="005C124C" w:rsidRDefault="007C5B74" w:rsidP="007C5B74">
            <w:pPr>
              <w:spacing w:line="276" w:lineRule="auto"/>
              <w:ind w:right="6" w:firstLine="567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Языковые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знания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навыки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  <w:p w14:paraId="312EB52D" w14:textId="77777777" w:rsidR="007C5B74" w:rsidRPr="005C124C" w:rsidRDefault="007C5B74" w:rsidP="007C5B74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Фонетическая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сторона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речи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:</w:t>
            </w:r>
            <w:bookmarkStart w:id="49" w:name="bookmark177"/>
            <w:bookmarkStart w:id="50" w:name="bookmark178"/>
            <w:bookmarkStart w:id="51" w:name="bookmark179"/>
            <w:bookmarkStart w:id="52" w:name="bookmark180"/>
            <w:bookmarkEnd w:id="49"/>
            <w:bookmarkEnd w:id="50"/>
            <w:bookmarkEnd w:id="51"/>
            <w:bookmarkEnd w:id="52"/>
          </w:p>
        </w:tc>
      </w:tr>
      <w:tr w:rsidR="00560199" w:rsidRPr="00D764BB" w14:paraId="75025990" w14:textId="77777777" w:rsidTr="00C57757">
        <w:trPr>
          <w:trHeight w:val="103"/>
        </w:trPr>
        <w:tc>
          <w:tcPr>
            <w:tcW w:w="8090" w:type="dxa"/>
          </w:tcPr>
          <w:p w14:paraId="79E20837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правила чтения гласных в третьем типе слога (гласная +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14:paraId="6F62243B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2314EE30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560199" w:rsidRPr="00D764BB" w14:paraId="64C868F7" w14:textId="77777777" w:rsidTr="00C57757">
        <w:trPr>
          <w:trHeight w:val="103"/>
        </w:trPr>
        <w:tc>
          <w:tcPr>
            <w:tcW w:w="8090" w:type="dxa"/>
          </w:tcPr>
          <w:p w14:paraId="7632D701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применять правила чтения сложных сочетаний букв (например, -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tion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ight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в односложных, двусложных и многосложных словах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international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night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14:paraId="176F3E92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21C02E99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560199" w:rsidRPr="00D764BB" w14:paraId="04737C23" w14:textId="77777777" w:rsidTr="00C57757">
        <w:trPr>
          <w:trHeight w:val="103"/>
        </w:trPr>
        <w:tc>
          <w:tcPr>
            <w:tcW w:w="8090" w:type="dxa"/>
          </w:tcPr>
          <w:p w14:paraId="776FAD36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</w:tc>
        <w:tc>
          <w:tcPr>
            <w:tcW w:w="1843" w:type="dxa"/>
          </w:tcPr>
          <w:p w14:paraId="1254D686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5BB6875A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560199" w:rsidRPr="00D764BB" w14:paraId="2D6FB68A" w14:textId="77777777" w:rsidTr="00C57757">
        <w:trPr>
          <w:trHeight w:val="103"/>
        </w:trPr>
        <w:tc>
          <w:tcPr>
            <w:tcW w:w="8090" w:type="dxa"/>
          </w:tcPr>
          <w:p w14:paraId="5D6E0887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14:paraId="614A1DA0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735F6341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7C5B74" w:rsidRPr="00D764BB" w14:paraId="60501532" w14:textId="77777777" w:rsidTr="00012A92">
        <w:trPr>
          <w:trHeight w:val="103"/>
        </w:trPr>
        <w:tc>
          <w:tcPr>
            <w:tcW w:w="9933" w:type="dxa"/>
            <w:gridSpan w:val="2"/>
          </w:tcPr>
          <w:p w14:paraId="31BAA4C6" w14:textId="77777777" w:rsidR="007C5B74" w:rsidRPr="005C124C" w:rsidRDefault="007C5B74" w:rsidP="007C5B74">
            <w:pPr>
              <w:spacing w:line="276" w:lineRule="auto"/>
              <w:ind w:right="6" w:firstLine="567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Графика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,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орфография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пунктуация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:</w:t>
            </w:r>
            <w:bookmarkStart w:id="53" w:name="bookmark181"/>
            <w:bookmarkStart w:id="54" w:name="bookmark182"/>
            <w:bookmarkEnd w:id="53"/>
            <w:bookmarkEnd w:id="54"/>
          </w:p>
        </w:tc>
      </w:tr>
      <w:tr w:rsidR="00560199" w:rsidRPr="00D764BB" w14:paraId="7AE44A05" w14:textId="77777777" w:rsidTr="00C57757">
        <w:trPr>
          <w:trHeight w:val="103"/>
        </w:trPr>
        <w:tc>
          <w:tcPr>
            <w:tcW w:w="8090" w:type="dxa"/>
          </w:tcPr>
          <w:p w14:paraId="7B4A1420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писать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изученные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слова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14:paraId="63F2FE38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7C0F8813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0D6279F3" w14:textId="77777777" w:rsidTr="00C57757">
        <w:trPr>
          <w:trHeight w:val="103"/>
        </w:trPr>
        <w:tc>
          <w:tcPr>
            <w:tcW w:w="8090" w:type="dxa"/>
          </w:tcPr>
          <w:p w14:paraId="22F88B3E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предложения, апостроф)</w:t>
            </w:r>
          </w:p>
        </w:tc>
        <w:tc>
          <w:tcPr>
            <w:tcW w:w="1843" w:type="dxa"/>
          </w:tcPr>
          <w:p w14:paraId="340292E1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61C994E8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7C5B74" w:rsidRPr="00D764BB" w14:paraId="461D0372" w14:textId="77777777" w:rsidTr="00F17107">
        <w:trPr>
          <w:trHeight w:val="103"/>
        </w:trPr>
        <w:tc>
          <w:tcPr>
            <w:tcW w:w="9933" w:type="dxa"/>
            <w:gridSpan w:val="2"/>
          </w:tcPr>
          <w:p w14:paraId="15ED27D0" w14:textId="77777777" w:rsidR="007C5B74" w:rsidRPr="005C124C" w:rsidRDefault="007C5B74" w:rsidP="007C5B74">
            <w:pPr>
              <w:spacing w:line="276" w:lineRule="auto"/>
              <w:ind w:right="6" w:firstLine="567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Лексическая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сторона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речи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:</w:t>
            </w:r>
            <w:bookmarkStart w:id="55" w:name="bookmark183"/>
            <w:bookmarkStart w:id="56" w:name="bookmark184"/>
            <w:bookmarkEnd w:id="55"/>
            <w:bookmarkEnd w:id="56"/>
          </w:p>
        </w:tc>
      </w:tr>
      <w:tr w:rsidR="00560199" w:rsidRPr="00D764BB" w14:paraId="7C097E63" w14:textId="77777777" w:rsidTr="00C57757">
        <w:trPr>
          <w:trHeight w:val="103"/>
        </w:trPr>
        <w:tc>
          <w:tcPr>
            <w:tcW w:w="8090" w:type="dxa"/>
          </w:tcPr>
          <w:p w14:paraId="6219FEAF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      </w:r>
          </w:p>
        </w:tc>
        <w:tc>
          <w:tcPr>
            <w:tcW w:w="1843" w:type="dxa"/>
          </w:tcPr>
          <w:p w14:paraId="1A4C6A5A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0098ABF5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30AD39D1" w14:textId="77777777" w:rsidTr="00C57757">
        <w:trPr>
          <w:trHeight w:val="103"/>
        </w:trPr>
        <w:tc>
          <w:tcPr>
            <w:tcW w:w="8090" w:type="dxa"/>
          </w:tcPr>
          <w:p w14:paraId="13429880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образовывать родственные слова с использованием основных способов словообразования: аффиксации (суффиксы числительных 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и словосложения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football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snowman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).</w:t>
            </w:r>
          </w:p>
        </w:tc>
        <w:tc>
          <w:tcPr>
            <w:tcW w:w="1843" w:type="dxa"/>
          </w:tcPr>
          <w:p w14:paraId="7CE1212A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63C25113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7C5B74" w:rsidRPr="00D764BB" w14:paraId="17B250E1" w14:textId="77777777" w:rsidTr="001E0CAC">
        <w:trPr>
          <w:trHeight w:val="103"/>
        </w:trPr>
        <w:tc>
          <w:tcPr>
            <w:tcW w:w="9933" w:type="dxa"/>
            <w:gridSpan w:val="2"/>
          </w:tcPr>
          <w:p w14:paraId="008FE0B2" w14:textId="77777777" w:rsidR="00D764BB" w:rsidRPr="005C124C" w:rsidRDefault="00D764BB" w:rsidP="007C5B74">
            <w:pPr>
              <w:spacing w:line="276" w:lineRule="auto"/>
              <w:ind w:right="6" w:firstLine="567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2AABB102" w14:textId="77777777" w:rsidR="007C5B74" w:rsidRPr="005C124C" w:rsidRDefault="007C5B74" w:rsidP="007C5B74">
            <w:pPr>
              <w:spacing w:line="276" w:lineRule="auto"/>
              <w:ind w:right="6" w:firstLine="567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Грамматическая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сторона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речи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:</w:t>
            </w:r>
            <w:bookmarkStart w:id="57" w:name="bookmark185"/>
            <w:bookmarkStart w:id="58" w:name="bookmark186"/>
            <w:bookmarkStart w:id="59" w:name="bookmark187"/>
            <w:bookmarkStart w:id="60" w:name="bookmark188"/>
            <w:bookmarkStart w:id="61" w:name="bookmark189"/>
            <w:bookmarkStart w:id="62" w:name="bookmark190"/>
            <w:bookmarkStart w:id="63" w:name="bookmark191"/>
            <w:bookmarkStart w:id="64" w:name="bookmark192"/>
            <w:bookmarkStart w:id="65" w:name="bookmark193"/>
            <w:bookmarkStart w:id="66" w:name="bookmark194"/>
            <w:bookmarkStart w:id="67" w:name="bookmark195"/>
            <w:bookmarkStart w:id="68" w:name="bookmark196"/>
            <w:bookmarkStart w:id="69" w:name="bookmark197"/>
            <w:bookmarkStart w:id="70" w:name="bookmark198"/>
            <w:bookmarkStart w:id="71" w:name="bookmark199"/>
            <w:bookmarkStart w:id="72" w:name="bookmark200"/>
            <w:bookmarkStart w:id="73" w:name="bookmark201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</w:p>
        </w:tc>
      </w:tr>
      <w:tr w:rsidR="00560199" w:rsidRPr="00D764BB" w14:paraId="55809265" w14:textId="77777777" w:rsidTr="00C57757">
        <w:trPr>
          <w:trHeight w:val="103"/>
        </w:trPr>
        <w:tc>
          <w:tcPr>
            <w:tcW w:w="8090" w:type="dxa"/>
          </w:tcPr>
          <w:p w14:paraId="2ED57ABA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побудительные предложения в отрицательной форме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Don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talk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please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14:paraId="4ED20F7E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6BA935C4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5863C99A" w14:textId="77777777" w:rsidTr="00C57757">
        <w:trPr>
          <w:trHeight w:val="103"/>
        </w:trPr>
        <w:tc>
          <w:tcPr>
            <w:tcW w:w="8090" w:type="dxa"/>
          </w:tcPr>
          <w:p w14:paraId="407CFFA3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+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Past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was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bridge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across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river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There were mountains in the south.);</w:t>
            </w:r>
          </w:p>
        </w:tc>
        <w:tc>
          <w:tcPr>
            <w:tcW w:w="1843" w:type="dxa"/>
          </w:tcPr>
          <w:p w14:paraId="1667ECFB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2BFB07B7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4B9389A3" w14:textId="77777777" w:rsidTr="00C57757">
        <w:trPr>
          <w:trHeight w:val="103"/>
        </w:trPr>
        <w:tc>
          <w:tcPr>
            <w:tcW w:w="8090" w:type="dxa"/>
          </w:tcPr>
          <w:p w14:paraId="0739F5C9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конструкции с глаголами на -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ing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like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enjoy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doing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something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5596D584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168A1D52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2395E3A3" w14:textId="77777777" w:rsidTr="00C57757">
        <w:trPr>
          <w:trHeight w:val="103"/>
        </w:trPr>
        <w:tc>
          <w:tcPr>
            <w:tcW w:w="8090" w:type="dxa"/>
          </w:tcPr>
          <w:p w14:paraId="76140A8D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I’d like to ...;</w:t>
            </w:r>
          </w:p>
        </w:tc>
        <w:tc>
          <w:tcPr>
            <w:tcW w:w="1843" w:type="dxa"/>
          </w:tcPr>
          <w:p w14:paraId="79E5C957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7F6A1433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3BCDA78D" w14:textId="77777777" w:rsidTr="00C57757">
        <w:trPr>
          <w:trHeight w:val="103"/>
        </w:trPr>
        <w:tc>
          <w:tcPr>
            <w:tcW w:w="8090" w:type="dxa"/>
          </w:tcPr>
          <w:p w14:paraId="484AA879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правильные и неправильные глаголы в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Past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(утвердительных и отрицательных) и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14:paraId="732E1600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4A0EFB5B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32B66412" w14:textId="77777777" w:rsidTr="00C57757">
        <w:trPr>
          <w:trHeight w:val="103"/>
        </w:trPr>
        <w:tc>
          <w:tcPr>
            <w:tcW w:w="8090" w:type="dxa"/>
          </w:tcPr>
          <w:p w14:paraId="5BA1AFBA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существительные в притяжательном падеже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Possessive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14:paraId="64DF54CD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66C51B54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2B57DFCD" w14:textId="77777777" w:rsidTr="00C57757">
        <w:trPr>
          <w:trHeight w:val="103"/>
        </w:trPr>
        <w:tc>
          <w:tcPr>
            <w:tcW w:w="8090" w:type="dxa"/>
          </w:tcPr>
          <w:p w14:paraId="1A29D85D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слова, выражающие количество с исчисляемыми и неисчисляемыми существительными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much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many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lot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of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14:paraId="525E28BF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014E13BD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64CA2BBE" w14:textId="77777777" w:rsidTr="00C57757">
        <w:trPr>
          <w:trHeight w:val="103"/>
        </w:trPr>
        <w:tc>
          <w:tcPr>
            <w:tcW w:w="8090" w:type="dxa"/>
          </w:tcPr>
          <w:p w14:paraId="65318068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наречия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частотности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usually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often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3717FF52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2EAAAD61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0F240097" w14:textId="77777777" w:rsidTr="00C57757">
        <w:trPr>
          <w:trHeight w:val="103"/>
        </w:trPr>
        <w:tc>
          <w:tcPr>
            <w:tcW w:w="8090" w:type="dxa"/>
          </w:tcPr>
          <w:p w14:paraId="3AFCF922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 личные местоимения в объектном падеже;</w:t>
            </w:r>
          </w:p>
        </w:tc>
        <w:tc>
          <w:tcPr>
            <w:tcW w:w="1843" w:type="dxa"/>
          </w:tcPr>
          <w:p w14:paraId="15EE506A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728FBBC9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07100D48" w14:textId="77777777" w:rsidTr="00C57757">
        <w:trPr>
          <w:trHeight w:val="103"/>
        </w:trPr>
        <w:tc>
          <w:tcPr>
            <w:tcW w:w="8090" w:type="dxa"/>
          </w:tcPr>
          <w:p w14:paraId="733749FD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указательные местоимения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that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those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2B1E6466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47FE6FB3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318D1BFE" w14:textId="77777777" w:rsidTr="00C57757">
        <w:trPr>
          <w:trHeight w:val="103"/>
        </w:trPr>
        <w:tc>
          <w:tcPr>
            <w:tcW w:w="8090" w:type="dxa"/>
          </w:tcPr>
          <w:p w14:paraId="0DDA422D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неопределённые местоимения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some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any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и вопросительных предложениях;</w:t>
            </w:r>
          </w:p>
        </w:tc>
        <w:tc>
          <w:tcPr>
            <w:tcW w:w="1843" w:type="dxa"/>
          </w:tcPr>
          <w:p w14:paraId="0929629C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13B8BF3C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3E20ACDA" w14:textId="77777777" w:rsidTr="00C57757">
        <w:trPr>
          <w:trHeight w:val="103"/>
        </w:trPr>
        <w:tc>
          <w:tcPr>
            <w:tcW w:w="8090" w:type="dxa"/>
          </w:tcPr>
          <w:p w14:paraId="0D77A5C9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whose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421FC093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572B95DA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749609B2" w14:textId="77777777" w:rsidTr="00C57757">
        <w:trPr>
          <w:trHeight w:val="103"/>
        </w:trPr>
        <w:tc>
          <w:tcPr>
            <w:tcW w:w="8090" w:type="dxa"/>
          </w:tcPr>
          <w:p w14:paraId="06940D2D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количественные числительные (13–100);</w:t>
            </w:r>
          </w:p>
        </w:tc>
        <w:tc>
          <w:tcPr>
            <w:tcW w:w="1843" w:type="dxa"/>
          </w:tcPr>
          <w:p w14:paraId="78CA32FD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0013043B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4F0E6AF0" w14:textId="77777777" w:rsidTr="00C57757">
        <w:trPr>
          <w:trHeight w:val="103"/>
        </w:trPr>
        <w:tc>
          <w:tcPr>
            <w:tcW w:w="8090" w:type="dxa"/>
          </w:tcPr>
          <w:p w14:paraId="3AFEEFB2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порядковые числительные (1–30);</w:t>
            </w:r>
          </w:p>
        </w:tc>
        <w:tc>
          <w:tcPr>
            <w:tcW w:w="1843" w:type="dxa"/>
          </w:tcPr>
          <w:p w14:paraId="613E54DB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2F4A438E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50A3EC23" w14:textId="77777777" w:rsidTr="00C57757">
        <w:trPr>
          <w:trHeight w:val="103"/>
        </w:trPr>
        <w:tc>
          <w:tcPr>
            <w:tcW w:w="8090" w:type="dxa"/>
          </w:tcPr>
          <w:p w14:paraId="7729568C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 направления движения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Moscow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last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year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14:paraId="07EA1F24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3BB9594E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13BA2846" w14:textId="77777777" w:rsidTr="00C57757">
        <w:trPr>
          <w:trHeight w:val="103"/>
        </w:trPr>
        <w:tc>
          <w:tcPr>
            <w:tcW w:w="8090" w:type="dxa"/>
          </w:tcPr>
          <w:p w14:paraId="3BA6DCA6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next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front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of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behind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0B6B8F4B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3864F28F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69D462BF" w14:textId="77777777" w:rsidTr="00C57757">
        <w:trPr>
          <w:trHeight w:val="103"/>
        </w:trPr>
        <w:tc>
          <w:tcPr>
            <w:tcW w:w="8090" w:type="dxa"/>
          </w:tcPr>
          <w:p w14:paraId="67A7D47A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времени: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выражениях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4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clock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morning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Monday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</w:tcPr>
          <w:p w14:paraId="2C8F3E5D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0E583ACC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7C5B74" w:rsidRPr="00D764BB" w14:paraId="281CB15C" w14:textId="77777777" w:rsidTr="009F4807">
        <w:trPr>
          <w:trHeight w:val="103"/>
        </w:trPr>
        <w:tc>
          <w:tcPr>
            <w:tcW w:w="9933" w:type="dxa"/>
            <w:gridSpan w:val="2"/>
          </w:tcPr>
          <w:p w14:paraId="13DD33E6" w14:textId="77777777" w:rsidR="007C5B74" w:rsidRPr="005C124C" w:rsidRDefault="007C5B74" w:rsidP="007C5B74">
            <w:pPr>
              <w:spacing w:line="276" w:lineRule="auto"/>
              <w:ind w:right="6" w:firstLine="567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Социокультурные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знания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умения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:</w:t>
            </w:r>
            <w:bookmarkStart w:id="74" w:name="bookmark205"/>
            <w:bookmarkStart w:id="75" w:name="bookmark206"/>
            <w:bookmarkEnd w:id="74"/>
            <w:bookmarkEnd w:id="75"/>
          </w:p>
        </w:tc>
      </w:tr>
      <w:tr w:rsidR="00560199" w:rsidRPr="00D764BB" w14:paraId="34BB4CE9" w14:textId="77777777" w:rsidTr="00C57757">
        <w:trPr>
          <w:trHeight w:val="103"/>
        </w:trPr>
        <w:tc>
          <w:tcPr>
            <w:tcW w:w="8090" w:type="dxa"/>
          </w:tcPr>
          <w:p w14:paraId="6FCCCFBD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      </w:r>
          </w:p>
        </w:tc>
        <w:tc>
          <w:tcPr>
            <w:tcW w:w="1843" w:type="dxa"/>
          </w:tcPr>
          <w:p w14:paraId="1F4A8424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08BC23EF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560199" w:rsidRPr="00D764BB" w14:paraId="7F76B22C" w14:textId="77777777" w:rsidTr="00C57757">
        <w:trPr>
          <w:trHeight w:val="103"/>
        </w:trPr>
        <w:tc>
          <w:tcPr>
            <w:tcW w:w="8090" w:type="dxa"/>
          </w:tcPr>
          <w:p w14:paraId="10824C42" w14:textId="77777777" w:rsidR="0056019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кратко представлять свою страну и страну/страны изучаемого языка на английском языке.</w:t>
            </w:r>
          </w:p>
          <w:p w14:paraId="71B429A2" w14:textId="77777777" w:rsidR="00D764BB" w:rsidRPr="00D764BB" w:rsidRDefault="00D764BB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7AE2BC2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5FD16759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560199" w:rsidRPr="00D764BB" w14:paraId="6683B194" w14:textId="77777777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079E30F5" w14:textId="77777777" w:rsidR="00560199" w:rsidRPr="005C124C" w:rsidRDefault="00560199" w:rsidP="003B4010">
            <w:pPr>
              <w:tabs>
                <w:tab w:val="left" w:pos="343"/>
              </w:tabs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Этап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формирования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: 4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класс</w:t>
            </w:r>
            <w:proofErr w:type="spellEnd"/>
          </w:p>
          <w:p w14:paraId="5AC8DAEE" w14:textId="77777777" w:rsidR="00560199" w:rsidRPr="005C124C" w:rsidRDefault="00560199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Список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итоговых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планируемых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результатов</w:t>
            </w:r>
            <w:proofErr w:type="spellEnd"/>
          </w:p>
        </w:tc>
      </w:tr>
      <w:tr w:rsidR="00560199" w:rsidRPr="00D764BB" w14:paraId="56C01E63" w14:textId="77777777" w:rsidTr="00C57757">
        <w:trPr>
          <w:trHeight w:val="103"/>
        </w:trPr>
        <w:tc>
          <w:tcPr>
            <w:tcW w:w="8090" w:type="dxa"/>
          </w:tcPr>
          <w:p w14:paraId="654061CA" w14:textId="77777777"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умения.</w:t>
            </w:r>
          </w:p>
          <w:p w14:paraId="71F47937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76" w:name="bookmark208"/>
            <w:bookmarkStart w:id="77" w:name="bookmark209"/>
            <w:bookmarkStart w:id="78" w:name="bookmark210"/>
            <w:bookmarkStart w:id="79" w:name="bookmark211"/>
            <w:bookmarkStart w:id="80" w:name="bookmark212"/>
            <w:bookmarkStart w:id="81" w:name="bookmark213"/>
            <w:bookmarkEnd w:id="76"/>
            <w:bookmarkEnd w:id="77"/>
            <w:bookmarkEnd w:id="78"/>
            <w:bookmarkEnd w:id="79"/>
            <w:bookmarkEnd w:id="80"/>
            <w:bookmarkEnd w:id="81"/>
          </w:p>
        </w:tc>
        <w:tc>
          <w:tcPr>
            <w:tcW w:w="1843" w:type="dxa"/>
          </w:tcPr>
          <w:p w14:paraId="4ADB3654" w14:textId="77777777" w:rsidR="00560199" w:rsidRPr="005C124C" w:rsidRDefault="00560199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560199" w:rsidRPr="00D764BB" w14:paraId="443AACF5" w14:textId="77777777" w:rsidTr="00C57757">
        <w:trPr>
          <w:trHeight w:val="103"/>
        </w:trPr>
        <w:tc>
          <w:tcPr>
            <w:tcW w:w="8090" w:type="dxa"/>
          </w:tcPr>
          <w:p w14:paraId="235AAF0F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собеседника);</w:t>
            </w:r>
          </w:p>
        </w:tc>
        <w:tc>
          <w:tcPr>
            <w:tcW w:w="1843" w:type="dxa"/>
          </w:tcPr>
          <w:p w14:paraId="68FA85EC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6DF0A6C4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560199" w:rsidRPr="00D764BB" w14:paraId="6C87FC97" w14:textId="77777777" w:rsidTr="00C57757">
        <w:trPr>
          <w:trHeight w:val="103"/>
        </w:trPr>
        <w:tc>
          <w:tcPr>
            <w:tcW w:w="8090" w:type="dxa"/>
          </w:tcPr>
          <w:p w14:paraId="1A0A014E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диалог – разговор по телефону с использованием картинок, фотографий и (или) ключевых слов в стандартных ситуациях неофициального общения с соблюдением норм речевого этикета в объёме не менее 4–5 реплик со стороны каждого собеседника;</w:t>
            </w:r>
          </w:p>
        </w:tc>
        <w:tc>
          <w:tcPr>
            <w:tcW w:w="1843" w:type="dxa"/>
          </w:tcPr>
          <w:p w14:paraId="0CE0E00F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2A00674F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560199" w:rsidRPr="00D764BB" w14:paraId="619246DB" w14:textId="77777777" w:rsidTr="00C57757">
        <w:trPr>
          <w:trHeight w:val="103"/>
        </w:trPr>
        <w:tc>
          <w:tcPr>
            <w:tcW w:w="8090" w:type="dxa"/>
          </w:tcPr>
          <w:p w14:paraId="37F22438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создавать устные связные монологические высказывания (описание, рассуждение; повествование/сообщение) с вербальными и (или) зрительными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опорами в рамках тематического содержания речи для 4 класса (объём монологического высказывания – не менее 4–5 фраз);</w:t>
            </w:r>
          </w:p>
        </w:tc>
        <w:tc>
          <w:tcPr>
            <w:tcW w:w="1843" w:type="dxa"/>
          </w:tcPr>
          <w:p w14:paraId="5F643974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22FD116D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560199" w:rsidRPr="00D764BB" w14:paraId="7D108BDC" w14:textId="77777777" w:rsidTr="00C57757">
        <w:trPr>
          <w:trHeight w:val="103"/>
        </w:trPr>
        <w:tc>
          <w:tcPr>
            <w:tcW w:w="8090" w:type="dxa"/>
          </w:tcPr>
          <w:p w14:paraId="43B52B9B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по образцу; выражать своё отношение к предмету речи;</w:t>
            </w:r>
          </w:p>
        </w:tc>
        <w:tc>
          <w:tcPr>
            <w:tcW w:w="1843" w:type="dxa"/>
          </w:tcPr>
          <w:p w14:paraId="1856B04E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50B64F64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560199" w:rsidRPr="00D764BB" w14:paraId="701294D0" w14:textId="77777777" w:rsidTr="00C57757">
        <w:trPr>
          <w:trHeight w:val="103"/>
        </w:trPr>
        <w:tc>
          <w:tcPr>
            <w:tcW w:w="8090" w:type="dxa"/>
          </w:tcPr>
          <w:p w14:paraId="7ED283A2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передавать основное содержание прочитанного текста с вербальными и (или) зрительными опорами в объёме не менее 4–5 фраз.</w:t>
            </w:r>
          </w:p>
        </w:tc>
        <w:tc>
          <w:tcPr>
            <w:tcW w:w="1843" w:type="dxa"/>
          </w:tcPr>
          <w:p w14:paraId="6D10E2D9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3BDB888E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560199" w:rsidRPr="00D764BB" w14:paraId="7CEE0F8D" w14:textId="77777777" w:rsidTr="00C57757">
        <w:trPr>
          <w:trHeight w:val="103"/>
        </w:trPr>
        <w:tc>
          <w:tcPr>
            <w:tcW w:w="8090" w:type="dxa"/>
          </w:tcPr>
          <w:p w14:paraId="13E3D89D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      </w:r>
          </w:p>
        </w:tc>
        <w:tc>
          <w:tcPr>
            <w:tcW w:w="1843" w:type="dxa"/>
          </w:tcPr>
          <w:p w14:paraId="26F9CBFD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5813714A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671024" w:rsidRPr="00D764BB" w14:paraId="107FCA1C" w14:textId="77777777" w:rsidTr="002E6195">
        <w:trPr>
          <w:trHeight w:val="103"/>
        </w:trPr>
        <w:tc>
          <w:tcPr>
            <w:tcW w:w="9933" w:type="dxa"/>
            <w:gridSpan w:val="2"/>
          </w:tcPr>
          <w:p w14:paraId="53D79519" w14:textId="77777777" w:rsidR="00671024" w:rsidRPr="005C124C" w:rsidRDefault="00671024" w:rsidP="00671024">
            <w:pPr>
              <w:spacing w:line="276" w:lineRule="auto"/>
              <w:ind w:right="6" w:firstLine="567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Аудирование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:</w:t>
            </w:r>
            <w:bookmarkStart w:id="82" w:name="bookmark214"/>
            <w:bookmarkStart w:id="83" w:name="bookmark215"/>
            <w:bookmarkEnd w:id="82"/>
            <w:bookmarkEnd w:id="83"/>
          </w:p>
        </w:tc>
      </w:tr>
      <w:tr w:rsidR="00560199" w:rsidRPr="00D764BB" w14:paraId="679EC412" w14:textId="77777777" w:rsidTr="00C57757">
        <w:trPr>
          <w:trHeight w:val="103"/>
        </w:trPr>
        <w:tc>
          <w:tcPr>
            <w:tcW w:w="8090" w:type="dxa"/>
          </w:tcPr>
          <w:p w14:paraId="1179487A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обучающихся, вербально/невербально реагировать на услышанное;</w:t>
            </w:r>
          </w:p>
        </w:tc>
        <w:tc>
          <w:tcPr>
            <w:tcW w:w="1843" w:type="dxa"/>
          </w:tcPr>
          <w:p w14:paraId="74DE1B8D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07D3E903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560199" w:rsidRPr="00D764BB" w14:paraId="58ABB62D" w14:textId="77777777" w:rsidTr="00C57757">
        <w:trPr>
          <w:trHeight w:val="103"/>
        </w:trPr>
        <w:tc>
          <w:tcPr>
            <w:tcW w:w="8090" w:type="dxa"/>
          </w:tcPr>
          <w:p w14:paraId="50D4D848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      </w:r>
          </w:p>
        </w:tc>
        <w:tc>
          <w:tcPr>
            <w:tcW w:w="1843" w:type="dxa"/>
          </w:tcPr>
          <w:p w14:paraId="107A11A9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36042928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671024" w:rsidRPr="00D764BB" w14:paraId="09F4A9F7" w14:textId="77777777" w:rsidTr="007D11C0">
        <w:trPr>
          <w:trHeight w:val="103"/>
        </w:trPr>
        <w:tc>
          <w:tcPr>
            <w:tcW w:w="9933" w:type="dxa"/>
            <w:gridSpan w:val="2"/>
          </w:tcPr>
          <w:p w14:paraId="4E78C399" w14:textId="77777777" w:rsidR="00671024" w:rsidRPr="005C124C" w:rsidRDefault="00671024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Смысловое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чтение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:</w:t>
            </w:r>
            <w:bookmarkStart w:id="84" w:name="bookmark216"/>
            <w:bookmarkStart w:id="85" w:name="bookmark217"/>
            <w:bookmarkStart w:id="86" w:name="bookmark218"/>
            <w:bookmarkStart w:id="87" w:name="bookmark219"/>
            <w:bookmarkEnd w:id="84"/>
            <w:bookmarkEnd w:id="85"/>
            <w:bookmarkEnd w:id="86"/>
            <w:bookmarkEnd w:id="87"/>
          </w:p>
        </w:tc>
      </w:tr>
      <w:tr w:rsidR="00560199" w:rsidRPr="00D764BB" w14:paraId="4D08A7B2" w14:textId="77777777" w:rsidTr="00C57757">
        <w:trPr>
          <w:trHeight w:val="103"/>
        </w:trPr>
        <w:tc>
          <w:tcPr>
            <w:tcW w:w="8090" w:type="dxa"/>
          </w:tcPr>
          <w:p w14:paraId="0A2912FE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      </w:r>
          </w:p>
        </w:tc>
        <w:tc>
          <w:tcPr>
            <w:tcW w:w="1843" w:type="dxa"/>
          </w:tcPr>
          <w:p w14:paraId="64CA5ED5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42A4F2F0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560199" w:rsidRPr="00D764BB" w14:paraId="65FBC336" w14:textId="77777777" w:rsidTr="00C57757">
        <w:trPr>
          <w:trHeight w:val="103"/>
        </w:trPr>
        <w:tc>
          <w:tcPr>
            <w:tcW w:w="8090" w:type="dxa"/>
          </w:tcPr>
          <w:p w14:paraId="60162E94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слов;</w:t>
            </w:r>
          </w:p>
        </w:tc>
        <w:tc>
          <w:tcPr>
            <w:tcW w:w="1843" w:type="dxa"/>
          </w:tcPr>
          <w:p w14:paraId="4E05D894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5152866C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560199" w:rsidRPr="00D764BB" w14:paraId="0F25B424" w14:textId="77777777" w:rsidTr="00C57757">
        <w:trPr>
          <w:trHeight w:val="103"/>
        </w:trPr>
        <w:tc>
          <w:tcPr>
            <w:tcW w:w="8090" w:type="dxa"/>
          </w:tcPr>
          <w:p w14:paraId="067CD0A1" w14:textId="77777777" w:rsidR="00560199" w:rsidRPr="00D764BB" w:rsidRDefault="00671024" w:rsidP="00671024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прогнозировать содержание текста на основе заголовка;</w:t>
            </w:r>
          </w:p>
        </w:tc>
        <w:tc>
          <w:tcPr>
            <w:tcW w:w="1843" w:type="dxa"/>
          </w:tcPr>
          <w:p w14:paraId="7D5C5413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5A1267D1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560199" w:rsidRPr="00D764BB" w14:paraId="17AEEBC9" w14:textId="77777777" w:rsidTr="00C57757">
        <w:trPr>
          <w:trHeight w:val="103"/>
        </w:trPr>
        <w:tc>
          <w:tcPr>
            <w:tcW w:w="8090" w:type="dxa"/>
          </w:tcPr>
          <w:p w14:paraId="347C7C2E" w14:textId="77777777" w:rsidR="00560199" w:rsidRDefault="00671024" w:rsidP="00671024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несплошные тексты (таблицы, диаграммы и другие) и понимать представленную в них информацию.</w:t>
            </w:r>
          </w:p>
          <w:p w14:paraId="26B4C5E8" w14:textId="77777777" w:rsidR="00D764BB" w:rsidRPr="00D764BB" w:rsidRDefault="00D764BB" w:rsidP="00671024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00191CEB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5E77095C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671024" w:rsidRPr="00D764BB" w14:paraId="6997F9CD" w14:textId="77777777" w:rsidTr="003A09CC">
        <w:trPr>
          <w:trHeight w:val="103"/>
        </w:trPr>
        <w:tc>
          <w:tcPr>
            <w:tcW w:w="9933" w:type="dxa"/>
            <w:gridSpan w:val="2"/>
          </w:tcPr>
          <w:p w14:paraId="2C984B92" w14:textId="77777777" w:rsidR="00671024" w:rsidRPr="005C124C" w:rsidRDefault="00671024" w:rsidP="00671024">
            <w:pPr>
              <w:spacing w:line="276" w:lineRule="auto"/>
              <w:ind w:right="6" w:firstLine="567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Письмо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:</w:t>
            </w:r>
            <w:bookmarkStart w:id="88" w:name="bookmark220"/>
            <w:bookmarkStart w:id="89" w:name="bookmark221"/>
            <w:bookmarkStart w:id="90" w:name="bookmark222"/>
            <w:bookmarkEnd w:id="88"/>
            <w:bookmarkEnd w:id="89"/>
            <w:bookmarkEnd w:id="90"/>
          </w:p>
        </w:tc>
      </w:tr>
      <w:tr w:rsidR="00560199" w:rsidRPr="00D764BB" w14:paraId="38EFFF05" w14:textId="77777777" w:rsidTr="00C57757">
        <w:trPr>
          <w:trHeight w:val="103"/>
        </w:trPr>
        <w:tc>
          <w:tcPr>
            <w:tcW w:w="8090" w:type="dxa"/>
          </w:tcPr>
          <w:p w14:paraId="06571E8B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другие;</w:t>
            </w:r>
          </w:p>
        </w:tc>
        <w:tc>
          <w:tcPr>
            <w:tcW w:w="1843" w:type="dxa"/>
          </w:tcPr>
          <w:p w14:paraId="573B71A4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1E8394CB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1750DD22" w14:textId="77777777" w:rsidTr="00C57757">
        <w:trPr>
          <w:trHeight w:val="103"/>
        </w:trPr>
        <w:tc>
          <w:tcPr>
            <w:tcW w:w="8090" w:type="dxa"/>
          </w:tcPr>
          <w:p w14:paraId="6A174366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поздравления с днем рождения, Новым годом, Рождеством с выражением пожеланий;</w:t>
            </w:r>
          </w:p>
        </w:tc>
        <w:tc>
          <w:tcPr>
            <w:tcW w:w="1843" w:type="dxa"/>
          </w:tcPr>
          <w:p w14:paraId="19817F11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17F46EF1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560199" w:rsidRPr="00D764BB" w14:paraId="5912CA57" w14:textId="77777777" w:rsidTr="00C57757">
        <w:trPr>
          <w:trHeight w:val="103"/>
        </w:trPr>
        <w:tc>
          <w:tcPr>
            <w:tcW w:w="8090" w:type="dxa"/>
          </w:tcPr>
          <w:p w14:paraId="14402311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электронное сообщение личного характера (объём сообщения – до 50 слов).</w:t>
            </w:r>
          </w:p>
        </w:tc>
        <w:tc>
          <w:tcPr>
            <w:tcW w:w="1843" w:type="dxa"/>
          </w:tcPr>
          <w:p w14:paraId="7B8E021D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11F4028E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671024" w:rsidRPr="00D764BB" w14:paraId="55D83E7F" w14:textId="77777777" w:rsidTr="00485361">
        <w:trPr>
          <w:trHeight w:val="103"/>
        </w:trPr>
        <w:tc>
          <w:tcPr>
            <w:tcW w:w="9933" w:type="dxa"/>
            <w:gridSpan w:val="2"/>
          </w:tcPr>
          <w:p w14:paraId="40E953C2" w14:textId="77777777" w:rsidR="00671024" w:rsidRPr="005C124C" w:rsidRDefault="00671024" w:rsidP="00671024">
            <w:pPr>
              <w:spacing w:line="276" w:lineRule="auto"/>
              <w:ind w:right="6" w:firstLine="567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Языковые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знания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навыки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  <w:p w14:paraId="523EFF62" w14:textId="77777777" w:rsidR="00671024" w:rsidRPr="005C124C" w:rsidRDefault="00671024" w:rsidP="00671024">
            <w:pPr>
              <w:spacing w:line="276" w:lineRule="auto"/>
              <w:ind w:right="6" w:firstLine="567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Фонетическая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сторона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речи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:</w:t>
            </w:r>
            <w:bookmarkStart w:id="91" w:name="bookmark223"/>
            <w:bookmarkStart w:id="92" w:name="bookmark224"/>
            <w:bookmarkEnd w:id="91"/>
            <w:bookmarkEnd w:id="92"/>
          </w:p>
        </w:tc>
      </w:tr>
      <w:tr w:rsidR="00560199" w:rsidRPr="00D764BB" w14:paraId="4BBCCDE2" w14:textId="77777777" w:rsidTr="00C57757">
        <w:trPr>
          <w:trHeight w:val="103"/>
        </w:trPr>
        <w:tc>
          <w:tcPr>
            <w:tcW w:w="8090" w:type="dxa"/>
          </w:tcPr>
          <w:p w14:paraId="63E27D8E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</w:tc>
        <w:tc>
          <w:tcPr>
            <w:tcW w:w="1843" w:type="dxa"/>
          </w:tcPr>
          <w:p w14:paraId="02F78E40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6E18E2AC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 </w:t>
            </w:r>
          </w:p>
        </w:tc>
      </w:tr>
      <w:tr w:rsidR="00560199" w:rsidRPr="00D764BB" w14:paraId="5A0BE338" w14:textId="77777777" w:rsidTr="00C57757">
        <w:trPr>
          <w:trHeight w:val="103"/>
        </w:trPr>
        <w:tc>
          <w:tcPr>
            <w:tcW w:w="8090" w:type="dxa"/>
          </w:tcPr>
          <w:p w14:paraId="25332926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14:paraId="36BE6CAC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425BE278" w14:textId="77777777" w:rsidR="00560199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671024" w:rsidRPr="00D764BB" w14:paraId="70F411D8" w14:textId="77777777" w:rsidTr="00BE3C6D">
        <w:trPr>
          <w:trHeight w:val="103"/>
        </w:trPr>
        <w:tc>
          <w:tcPr>
            <w:tcW w:w="9933" w:type="dxa"/>
            <w:gridSpan w:val="2"/>
          </w:tcPr>
          <w:p w14:paraId="1518BC14" w14:textId="77777777" w:rsidR="00671024" w:rsidRPr="005C124C" w:rsidRDefault="00671024" w:rsidP="00671024">
            <w:pPr>
              <w:spacing w:line="276" w:lineRule="auto"/>
              <w:ind w:right="6" w:firstLine="567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Графика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,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орфография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пунктуация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:</w:t>
            </w:r>
            <w:bookmarkStart w:id="93" w:name="bookmark225"/>
            <w:bookmarkStart w:id="94" w:name="bookmark226"/>
            <w:bookmarkEnd w:id="93"/>
            <w:bookmarkEnd w:id="94"/>
          </w:p>
        </w:tc>
      </w:tr>
      <w:tr w:rsidR="00671024" w:rsidRPr="00D764BB" w14:paraId="1242AACD" w14:textId="77777777" w:rsidTr="00C57757">
        <w:trPr>
          <w:trHeight w:val="103"/>
        </w:trPr>
        <w:tc>
          <w:tcPr>
            <w:tcW w:w="8090" w:type="dxa"/>
          </w:tcPr>
          <w:p w14:paraId="5E5D8FB7" w14:textId="77777777"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писать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изученные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слова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14:paraId="465F503F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519668E3" w14:textId="77777777" w:rsidR="00671024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671024" w:rsidRPr="00D764BB" w14:paraId="2819F085" w14:textId="77777777" w:rsidTr="00C57757">
        <w:trPr>
          <w:trHeight w:val="103"/>
        </w:trPr>
        <w:tc>
          <w:tcPr>
            <w:tcW w:w="8090" w:type="dxa"/>
          </w:tcPr>
          <w:p w14:paraId="229F4840" w14:textId="77777777"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      </w:r>
          </w:p>
        </w:tc>
        <w:tc>
          <w:tcPr>
            <w:tcW w:w="1843" w:type="dxa"/>
          </w:tcPr>
          <w:p w14:paraId="53A3878E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4394374A" w14:textId="77777777" w:rsidR="00671024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671024" w:rsidRPr="00D764BB" w14:paraId="02D7AF22" w14:textId="77777777" w:rsidTr="000110E7">
        <w:trPr>
          <w:trHeight w:val="103"/>
        </w:trPr>
        <w:tc>
          <w:tcPr>
            <w:tcW w:w="9933" w:type="dxa"/>
            <w:gridSpan w:val="2"/>
          </w:tcPr>
          <w:p w14:paraId="062CE19B" w14:textId="77777777" w:rsidR="00671024" w:rsidRPr="005C124C" w:rsidRDefault="00671024" w:rsidP="00671024">
            <w:pPr>
              <w:spacing w:line="276" w:lineRule="auto"/>
              <w:ind w:right="6" w:firstLine="567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Лексическая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сторона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речи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:</w:t>
            </w:r>
            <w:bookmarkStart w:id="95" w:name="bookmark227"/>
            <w:bookmarkStart w:id="96" w:name="bookmark228"/>
            <w:bookmarkEnd w:id="95"/>
            <w:bookmarkEnd w:id="96"/>
          </w:p>
        </w:tc>
      </w:tr>
      <w:tr w:rsidR="00671024" w:rsidRPr="00D764BB" w14:paraId="51A0DF7E" w14:textId="77777777" w:rsidTr="00C57757">
        <w:trPr>
          <w:trHeight w:val="103"/>
        </w:trPr>
        <w:tc>
          <w:tcPr>
            <w:tcW w:w="8090" w:type="dxa"/>
          </w:tcPr>
          <w:p w14:paraId="27666B31" w14:textId="77777777"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      </w:r>
          </w:p>
        </w:tc>
        <w:tc>
          <w:tcPr>
            <w:tcW w:w="1843" w:type="dxa"/>
          </w:tcPr>
          <w:p w14:paraId="1F2B075A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50C5DC4A" w14:textId="77777777" w:rsidR="00671024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671024" w:rsidRPr="00D764BB" w14:paraId="3E561176" w14:textId="77777777" w:rsidTr="00C57757">
        <w:trPr>
          <w:trHeight w:val="103"/>
        </w:trPr>
        <w:tc>
          <w:tcPr>
            <w:tcW w:w="8090" w:type="dxa"/>
          </w:tcPr>
          <w:p w14:paraId="23AAD219" w14:textId="77777777"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образовывать родственные слова с использованием основных способов словообразования: аффиксации (суффиксы 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ist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teacher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actor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artist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), словосложения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blackboard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), конверсии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play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play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).</w:t>
            </w:r>
          </w:p>
        </w:tc>
        <w:tc>
          <w:tcPr>
            <w:tcW w:w="1843" w:type="dxa"/>
          </w:tcPr>
          <w:p w14:paraId="6B4ABD14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2D44AAB8" w14:textId="77777777" w:rsidR="00671024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D764BB" w:rsidRPr="00D764BB" w14:paraId="284215EB" w14:textId="77777777" w:rsidTr="00B650D4">
        <w:trPr>
          <w:trHeight w:val="103"/>
        </w:trPr>
        <w:tc>
          <w:tcPr>
            <w:tcW w:w="9933" w:type="dxa"/>
            <w:gridSpan w:val="2"/>
          </w:tcPr>
          <w:p w14:paraId="06E8B3B0" w14:textId="77777777" w:rsidR="00D764BB" w:rsidRPr="005C124C" w:rsidRDefault="00D764BB" w:rsidP="00D764BB">
            <w:pPr>
              <w:spacing w:line="276" w:lineRule="auto"/>
              <w:ind w:right="6" w:firstLine="567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Грамматическая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сторона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речи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:</w:t>
            </w:r>
            <w:bookmarkStart w:id="97" w:name="bookmark229"/>
            <w:bookmarkStart w:id="98" w:name="bookmark230"/>
            <w:bookmarkStart w:id="99" w:name="bookmark231"/>
            <w:bookmarkStart w:id="100" w:name="bookmark232"/>
            <w:bookmarkStart w:id="101" w:name="bookmark233"/>
            <w:bookmarkStart w:id="102" w:name="bookmark234"/>
            <w:bookmarkStart w:id="103" w:name="bookmark235"/>
            <w:bookmarkStart w:id="104" w:name="bookmark23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</w:p>
        </w:tc>
      </w:tr>
      <w:tr w:rsidR="00671024" w:rsidRPr="00D764BB" w14:paraId="7B7A0B18" w14:textId="77777777" w:rsidTr="00C57757">
        <w:trPr>
          <w:trHeight w:val="103"/>
        </w:trPr>
        <w:tc>
          <w:tcPr>
            <w:tcW w:w="8090" w:type="dxa"/>
          </w:tcPr>
          <w:p w14:paraId="0A4FADF1" w14:textId="77777777"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Continuous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(утвердительных и отрицательных),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14:paraId="2DD0BAA9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3B95C381" w14:textId="77777777" w:rsidR="00671024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671024" w:rsidRPr="00D764BB" w14:paraId="3187C900" w14:textId="77777777" w:rsidTr="00C57757">
        <w:trPr>
          <w:trHeight w:val="103"/>
        </w:trPr>
        <w:tc>
          <w:tcPr>
            <w:tcW w:w="8090" w:type="dxa"/>
          </w:tcPr>
          <w:p w14:paraId="140892C1" w14:textId="77777777"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going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Future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выражения будущего действия;</w:t>
            </w:r>
          </w:p>
        </w:tc>
        <w:tc>
          <w:tcPr>
            <w:tcW w:w="1843" w:type="dxa"/>
          </w:tcPr>
          <w:p w14:paraId="27F2B37B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24DC4675" w14:textId="77777777" w:rsidR="00671024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671024" w:rsidRPr="00D764BB" w14:paraId="22765C88" w14:textId="77777777" w:rsidTr="00C57757">
        <w:trPr>
          <w:trHeight w:val="103"/>
        </w:trPr>
        <w:tc>
          <w:tcPr>
            <w:tcW w:w="8090" w:type="dxa"/>
          </w:tcPr>
          <w:p w14:paraId="4136DE51" w14:textId="77777777"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модальные глаголы долженствования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must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70FB90AE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7DEA5972" w14:textId="77777777" w:rsidR="00671024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671024" w:rsidRPr="00D764BB" w14:paraId="7FD51298" w14:textId="77777777" w:rsidTr="00C57757">
        <w:trPr>
          <w:trHeight w:val="103"/>
        </w:trPr>
        <w:tc>
          <w:tcPr>
            <w:tcW w:w="8090" w:type="dxa"/>
          </w:tcPr>
          <w:p w14:paraId="31C89976" w14:textId="77777777"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отрицательное местоимение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77B4055A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503E4475" w14:textId="77777777" w:rsidR="00671024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671024" w:rsidRPr="00D764BB" w14:paraId="24DEE418" w14:textId="77777777" w:rsidTr="00C57757">
        <w:trPr>
          <w:trHeight w:val="103"/>
        </w:trPr>
        <w:tc>
          <w:tcPr>
            <w:tcW w:w="8090" w:type="dxa"/>
          </w:tcPr>
          <w:p w14:paraId="2C37461C" w14:textId="77777777"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good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better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)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bad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worse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)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worst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14:paraId="5F89616F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346BC12E" w14:textId="77777777" w:rsidR="00671024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671024" w:rsidRPr="00D764BB" w14:paraId="485B3007" w14:textId="77777777" w:rsidTr="00C57757">
        <w:trPr>
          <w:trHeight w:val="103"/>
        </w:trPr>
        <w:tc>
          <w:tcPr>
            <w:tcW w:w="8090" w:type="dxa"/>
          </w:tcPr>
          <w:p w14:paraId="15E13327" w14:textId="77777777"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наречия времени;</w:t>
            </w:r>
          </w:p>
        </w:tc>
        <w:tc>
          <w:tcPr>
            <w:tcW w:w="1843" w:type="dxa"/>
          </w:tcPr>
          <w:p w14:paraId="7B742F1D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33406478" w14:textId="77777777" w:rsidR="00671024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671024" w:rsidRPr="00D764BB" w14:paraId="7519B3BC" w14:textId="77777777" w:rsidTr="00C57757">
        <w:trPr>
          <w:trHeight w:val="103"/>
        </w:trPr>
        <w:tc>
          <w:tcPr>
            <w:tcW w:w="8090" w:type="dxa"/>
          </w:tcPr>
          <w:p w14:paraId="6D4E4D9D" w14:textId="77777777"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обозначение даты и года;</w:t>
            </w:r>
          </w:p>
        </w:tc>
        <w:tc>
          <w:tcPr>
            <w:tcW w:w="1843" w:type="dxa"/>
          </w:tcPr>
          <w:p w14:paraId="70046E67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750C54AF" w14:textId="77777777" w:rsidR="00671024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671024" w:rsidRPr="00D764BB" w14:paraId="53782DAE" w14:textId="77777777" w:rsidTr="00C57757">
        <w:trPr>
          <w:trHeight w:val="103"/>
        </w:trPr>
        <w:tc>
          <w:tcPr>
            <w:tcW w:w="8090" w:type="dxa"/>
          </w:tcPr>
          <w:p w14:paraId="76111E5E" w14:textId="77777777"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обозначение времени.</w:t>
            </w:r>
          </w:p>
        </w:tc>
        <w:tc>
          <w:tcPr>
            <w:tcW w:w="1843" w:type="dxa"/>
          </w:tcPr>
          <w:p w14:paraId="09C6EBB8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2F4DB727" w14:textId="77777777" w:rsidR="00671024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D764BB" w:rsidRPr="00D764BB" w14:paraId="17621677" w14:textId="77777777" w:rsidTr="00BD069B">
        <w:trPr>
          <w:trHeight w:val="103"/>
        </w:trPr>
        <w:tc>
          <w:tcPr>
            <w:tcW w:w="9933" w:type="dxa"/>
            <w:gridSpan w:val="2"/>
          </w:tcPr>
          <w:p w14:paraId="447D563C" w14:textId="77777777" w:rsidR="00D764BB" w:rsidRPr="005C124C" w:rsidRDefault="00D764BB" w:rsidP="00D764BB">
            <w:pPr>
              <w:spacing w:line="276" w:lineRule="auto"/>
              <w:ind w:right="6" w:firstLine="567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Социокультурные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знания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умения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:</w:t>
            </w:r>
            <w:bookmarkStart w:id="105" w:name="bookmark240"/>
            <w:bookmarkStart w:id="106" w:name="bookmark241"/>
            <w:bookmarkStart w:id="107" w:name="bookmark242"/>
            <w:bookmarkStart w:id="108" w:name="bookmark243"/>
            <w:bookmarkStart w:id="109" w:name="bookmark244"/>
            <w:bookmarkEnd w:id="105"/>
            <w:bookmarkEnd w:id="106"/>
            <w:bookmarkEnd w:id="107"/>
            <w:bookmarkEnd w:id="108"/>
            <w:bookmarkEnd w:id="109"/>
          </w:p>
        </w:tc>
      </w:tr>
      <w:tr w:rsidR="00D764BB" w:rsidRPr="00D764BB" w14:paraId="44E5CED5" w14:textId="77777777" w:rsidTr="00C57757">
        <w:trPr>
          <w:trHeight w:val="103"/>
        </w:trPr>
        <w:tc>
          <w:tcPr>
            <w:tcW w:w="8090" w:type="dxa"/>
          </w:tcPr>
          <w:p w14:paraId="29047E77" w14:textId="77777777" w:rsidR="00D764BB" w:rsidRPr="00D764BB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      </w:r>
          </w:p>
        </w:tc>
        <w:tc>
          <w:tcPr>
            <w:tcW w:w="1843" w:type="dxa"/>
          </w:tcPr>
          <w:p w14:paraId="2C746DA7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099F7205" w14:textId="77777777" w:rsidR="00D764BB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D764BB" w:rsidRPr="00D764BB" w14:paraId="33A4C7B7" w14:textId="77777777" w:rsidTr="00C57757">
        <w:trPr>
          <w:trHeight w:val="103"/>
        </w:trPr>
        <w:tc>
          <w:tcPr>
            <w:tcW w:w="8090" w:type="dxa"/>
          </w:tcPr>
          <w:p w14:paraId="3F3C90E1" w14:textId="77777777" w:rsidR="00D764BB" w:rsidRPr="00D764BB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знать названия родной страны и страны/стран изучаемого языка;</w:t>
            </w:r>
          </w:p>
        </w:tc>
        <w:tc>
          <w:tcPr>
            <w:tcW w:w="1843" w:type="dxa"/>
          </w:tcPr>
          <w:p w14:paraId="118ED6DE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2FD5AEEF" w14:textId="77777777" w:rsidR="00D764BB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D764BB" w:rsidRPr="00D764BB" w14:paraId="5B5BF99C" w14:textId="77777777" w:rsidTr="00C57757">
        <w:trPr>
          <w:trHeight w:val="103"/>
        </w:trPr>
        <w:tc>
          <w:tcPr>
            <w:tcW w:w="8090" w:type="dxa"/>
          </w:tcPr>
          <w:p w14:paraId="538E767F" w14:textId="77777777" w:rsidR="00D764BB" w:rsidRPr="00D764BB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некоторых литературных персонажей;</w:t>
            </w:r>
          </w:p>
        </w:tc>
        <w:tc>
          <w:tcPr>
            <w:tcW w:w="1843" w:type="dxa"/>
          </w:tcPr>
          <w:p w14:paraId="1B64B6C3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01C41B67" w14:textId="77777777" w:rsidR="00D764BB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 </w:t>
            </w:r>
          </w:p>
        </w:tc>
      </w:tr>
      <w:tr w:rsidR="00D764BB" w:rsidRPr="00D764BB" w14:paraId="450270F7" w14:textId="77777777" w:rsidTr="00C57757">
        <w:trPr>
          <w:trHeight w:val="103"/>
        </w:trPr>
        <w:tc>
          <w:tcPr>
            <w:tcW w:w="8090" w:type="dxa"/>
          </w:tcPr>
          <w:p w14:paraId="7283C28B" w14:textId="77777777" w:rsidR="00D764BB" w:rsidRPr="00D764BB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представление о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небольших произведениях детского фольклора (рифмовки, песни);</w:t>
            </w:r>
          </w:p>
        </w:tc>
        <w:tc>
          <w:tcPr>
            <w:tcW w:w="1843" w:type="dxa"/>
          </w:tcPr>
          <w:p w14:paraId="43CB3C6A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66D99A54" w14:textId="77777777" w:rsidR="00D764BB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D764BB" w:rsidRPr="00D764BB" w14:paraId="7A3D4504" w14:textId="77777777" w:rsidTr="00C57757">
        <w:trPr>
          <w:trHeight w:val="103"/>
        </w:trPr>
        <w:tc>
          <w:tcPr>
            <w:tcW w:w="8090" w:type="dxa"/>
          </w:tcPr>
          <w:p w14:paraId="09B49584" w14:textId="77777777" w:rsidR="00D764BB" w:rsidRPr="00D764BB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кратко представлять свою страну на иностранном языке в рамках изучаемой тематики.</w:t>
            </w:r>
          </w:p>
        </w:tc>
        <w:tc>
          <w:tcPr>
            <w:tcW w:w="1843" w:type="dxa"/>
          </w:tcPr>
          <w:p w14:paraId="6FD89E00" w14:textId="77777777" w:rsidR="00831E98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643256EA" w14:textId="77777777" w:rsidR="00D764BB" w:rsidRPr="005C124C" w:rsidRDefault="00831E98" w:rsidP="00831E98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5C124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</w:tbl>
    <w:p w14:paraId="1B8DADE1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25545B4B" w14:textId="77777777" w:rsidR="00EF6C43" w:rsidRDefault="00EF6C43"/>
    <w:p w14:paraId="303F1BD2" w14:textId="77777777" w:rsidR="00EF6C43" w:rsidRDefault="00EF6C43"/>
    <w:p w14:paraId="001B1D63" w14:textId="77777777" w:rsidR="00EF6C43" w:rsidRPr="00EF6C43" w:rsidRDefault="00EF6C43" w:rsidP="00EF6C43">
      <w:pPr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ab/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Словарный диктант (диктант-перевод, диктант по определениям, диктант по синонимам или антонимам, диктант по картинкам) </w:t>
      </w:r>
    </w:p>
    <w:p w14:paraId="2B430721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Критерии: правильно подобранное слово, орфографическое оформление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20"/>
        <w:gridCol w:w="4625"/>
      </w:tblGrid>
      <w:tr w:rsidR="00EF6C43" w:rsidRPr="00EF6C43" w14:paraId="242C785C" w14:textId="77777777" w:rsidTr="00924234">
        <w:tc>
          <w:tcPr>
            <w:tcW w:w="5195" w:type="dxa"/>
          </w:tcPr>
          <w:p w14:paraId="45753E41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14:paraId="3DE20D7E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14:paraId="6474D4CE" w14:textId="77777777" w:rsidTr="00924234">
        <w:tc>
          <w:tcPr>
            <w:tcW w:w="5195" w:type="dxa"/>
          </w:tcPr>
          <w:p w14:paraId="5912363D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14:paraId="2AB7B3AE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14:paraId="0E88834E" w14:textId="77777777" w:rsidTr="00924234">
        <w:tc>
          <w:tcPr>
            <w:tcW w:w="5195" w:type="dxa"/>
          </w:tcPr>
          <w:p w14:paraId="7114BE52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14:paraId="43D647AD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14:paraId="2B7D6D1C" w14:textId="77777777" w:rsidTr="00924234">
        <w:tc>
          <w:tcPr>
            <w:tcW w:w="5195" w:type="dxa"/>
          </w:tcPr>
          <w:p w14:paraId="2621F771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14:paraId="001E750F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14:paraId="30900BF3" w14:textId="77777777" w:rsidTr="00924234">
        <w:tc>
          <w:tcPr>
            <w:tcW w:w="5195" w:type="dxa"/>
          </w:tcPr>
          <w:p w14:paraId="05CF888B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14:paraId="05B5F54C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21272A9E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9AB1DB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Лексико-грамматический тест по текущему материалу. (модульный, грамматический)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20"/>
        <w:gridCol w:w="4625"/>
      </w:tblGrid>
      <w:tr w:rsidR="00EF6C43" w:rsidRPr="00EF6C43" w14:paraId="48B5D245" w14:textId="77777777" w:rsidTr="00924234">
        <w:tc>
          <w:tcPr>
            <w:tcW w:w="5195" w:type="dxa"/>
          </w:tcPr>
          <w:p w14:paraId="27A6232F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14:paraId="2BA08908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14:paraId="391ABDC1" w14:textId="77777777" w:rsidTr="00924234">
        <w:tc>
          <w:tcPr>
            <w:tcW w:w="5195" w:type="dxa"/>
          </w:tcPr>
          <w:p w14:paraId="02507D28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14:paraId="64DE2412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14:paraId="483CF16A" w14:textId="77777777" w:rsidTr="00924234">
        <w:tc>
          <w:tcPr>
            <w:tcW w:w="5195" w:type="dxa"/>
          </w:tcPr>
          <w:p w14:paraId="51EE5F37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14:paraId="40C7B379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14:paraId="4A88FA8B" w14:textId="77777777" w:rsidTr="00924234">
        <w:tc>
          <w:tcPr>
            <w:tcW w:w="5195" w:type="dxa"/>
          </w:tcPr>
          <w:p w14:paraId="65063BC8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14:paraId="3B30646A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14:paraId="453BEA55" w14:textId="77777777" w:rsidTr="00924234">
        <w:tc>
          <w:tcPr>
            <w:tcW w:w="5195" w:type="dxa"/>
          </w:tcPr>
          <w:p w14:paraId="04007DA4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14:paraId="21E0B992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2699A5FB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Лексико-грамматический тест на остаточные </w:t>
      </w:r>
      <w:proofErr w:type="gramStart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,</w:t>
      </w:r>
      <w:proofErr w:type="gramEnd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 на понимание устного и письменного текстов (аудирование и чтение)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20"/>
        <w:gridCol w:w="4625"/>
      </w:tblGrid>
      <w:tr w:rsidR="00EF6C43" w:rsidRPr="00EF6C43" w14:paraId="5DE86B3B" w14:textId="77777777" w:rsidTr="00924234">
        <w:tc>
          <w:tcPr>
            <w:tcW w:w="5195" w:type="dxa"/>
          </w:tcPr>
          <w:p w14:paraId="6F81659F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14:paraId="522483FD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14:paraId="5471EDF5" w14:textId="77777777" w:rsidTr="00924234">
        <w:tc>
          <w:tcPr>
            <w:tcW w:w="5195" w:type="dxa"/>
          </w:tcPr>
          <w:p w14:paraId="3866ACF9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91 – 100 %</w:t>
            </w:r>
          </w:p>
        </w:tc>
        <w:tc>
          <w:tcPr>
            <w:tcW w:w="5196" w:type="dxa"/>
          </w:tcPr>
          <w:p w14:paraId="56068D92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14:paraId="0CD506FB" w14:textId="77777777" w:rsidTr="00924234">
        <w:tc>
          <w:tcPr>
            <w:tcW w:w="5195" w:type="dxa"/>
          </w:tcPr>
          <w:p w14:paraId="31C2BAA1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75 – 90 %</w:t>
            </w:r>
          </w:p>
        </w:tc>
        <w:tc>
          <w:tcPr>
            <w:tcW w:w="5196" w:type="dxa"/>
          </w:tcPr>
          <w:p w14:paraId="167E782D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14:paraId="05985D05" w14:textId="77777777" w:rsidTr="00924234">
        <w:tc>
          <w:tcPr>
            <w:tcW w:w="5195" w:type="dxa"/>
          </w:tcPr>
          <w:p w14:paraId="63797A3D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60 – 74 %</w:t>
            </w:r>
          </w:p>
        </w:tc>
        <w:tc>
          <w:tcPr>
            <w:tcW w:w="5196" w:type="dxa"/>
          </w:tcPr>
          <w:p w14:paraId="465352B2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14:paraId="7E26E7FA" w14:textId="77777777" w:rsidTr="00924234">
        <w:tc>
          <w:tcPr>
            <w:tcW w:w="5195" w:type="dxa"/>
          </w:tcPr>
          <w:p w14:paraId="413540F0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14:paraId="330912E7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359E6DA3" w14:textId="77777777"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E0DDF5" w14:textId="77777777"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Контроль монологического высказывания. Критерии: </w:t>
      </w:r>
    </w:p>
    <w:p w14:paraId="62AFCE61" w14:textId="77777777"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объем высказывания</w:t>
      </w:r>
    </w:p>
    <w:p w14:paraId="0D8D38EE" w14:textId="77777777"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темп и интонационный рисунок </w:t>
      </w:r>
    </w:p>
    <w:p w14:paraId="7DCDC631" w14:textId="77777777"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фонетическое оформление (правильность звуков) </w:t>
      </w:r>
    </w:p>
    <w:p w14:paraId="5A394DCB" w14:textId="77777777"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правильное произношение слов </w:t>
      </w:r>
    </w:p>
    <w:p w14:paraId="636A58A9" w14:textId="77777777"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соблюдение лексических и грамматических норм </w:t>
      </w:r>
    </w:p>
    <w:p w14:paraId="01D8252A" w14:textId="77777777"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понимание содержания высказывания (ответы на вопросы)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05"/>
        <w:gridCol w:w="4640"/>
      </w:tblGrid>
      <w:tr w:rsidR="00EF6C43" w:rsidRPr="00EF6C43" w14:paraId="39A49C93" w14:textId="77777777" w:rsidTr="00924234">
        <w:tc>
          <w:tcPr>
            <w:tcW w:w="4705" w:type="dxa"/>
          </w:tcPr>
          <w:p w14:paraId="5C166099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Количество допустимых ошибок</w:t>
            </w:r>
          </w:p>
        </w:tc>
        <w:tc>
          <w:tcPr>
            <w:tcW w:w="4640" w:type="dxa"/>
          </w:tcPr>
          <w:p w14:paraId="6184AB18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14:paraId="19CAD934" w14:textId="77777777" w:rsidTr="00924234">
        <w:tc>
          <w:tcPr>
            <w:tcW w:w="4705" w:type="dxa"/>
          </w:tcPr>
          <w:p w14:paraId="7B17799B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4640" w:type="dxa"/>
          </w:tcPr>
          <w:p w14:paraId="4EA13714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14:paraId="435EC5EA" w14:textId="77777777" w:rsidTr="00924234">
        <w:tc>
          <w:tcPr>
            <w:tcW w:w="4705" w:type="dxa"/>
          </w:tcPr>
          <w:p w14:paraId="15FB58B0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4640" w:type="dxa"/>
          </w:tcPr>
          <w:p w14:paraId="668625A3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14:paraId="6481B962" w14:textId="77777777" w:rsidTr="00924234">
        <w:tc>
          <w:tcPr>
            <w:tcW w:w="4705" w:type="dxa"/>
          </w:tcPr>
          <w:p w14:paraId="25DB8AD6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4640" w:type="dxa"/>
          </w:tcPr>
          <w:p w14:paraId="7269EBA3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14:paraId="5D29A814" w14:textId="77777777" w:rsidTr="00924234">
        <w:tc>
          <w:tcPr>
            <w:tcW w:w="4705" w:type="dxa"/>
          </w:tcPr>
          <w:p w14:paraId="5FB1D777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7 и более</w:t>
            </w:r>
          </w:p>
        </w:tc>
        <w:tc>
          <w:tcPr>
            <w:tcW w:w="4640" w:type="dxa"/>
          </w:tcPr>
          <w:p w14:paraId="44A3DB87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2221DF89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Письмо </w:t>
      </w:r>
    </w:p>
    <w:p w14:paraId="08893D33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полностью, применение лексики адекватно коммуникативной задаче, грамматические ошибки </w:t>
      </w:r>
      <w:proofErr w:type="spellStart"/>
      <w:proofErr w:type="gramStart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отсутствуют.Обучающийся</w:t>
      </w:r>
      <w:proofErr w:type="spellEnd"/>
      <w:proofErr w:type="gramEnd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выполнил работу на высшем уровне. </w:t>
      </w:r>
    </w:p>
    <w:p w14:paraId="13FD8A5F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 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 </w:t>
      </w:r>
    </w:p>
    <w:p w14:paraId="00B224E0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 </w:t>
      </w:r>
    </w:p>
    <w:p w14:paraId="4D3D47FE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не решена ввиду большого количества лексико-грамматических ошибок при достаточном объеме текста. </w:t>
      </w:r>
    </w:p>
    <w:p w14:paraId="42FFB1F7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5B3C1A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Аудирование </w:t>
      </w:r>
    </w:p>
    <w:p w14:paraId="551D9673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полностью поняли содержание иноязычной речи, соответствующей программным требованиям для каждого класса. Обучающийся </w:t>
      </w:r>
      <w:proofErr w:type="spellStart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систматически</w:t>
      </w:r>
      <w:proofErr w:type="spellEnd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демонстрирует полное понимание иностранной речи, включая все подробности. </w:t>
      </w:r>
    </w:p>
    <w:p w14:paraId="6B218DEB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 </w:t>
      </w:r>
    </w:p>
    <w:p w14:paraId="014E6FE7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только основной смысл иноязычной речи, соответствующей программным требованиям для данного класса. </w:t>
      </w:r>
    </w:p>
    <w:p w14:paraId="3927AA64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только часть основного смысла иноязычной речи, соответствующей программным требованиям для данного класса. </w:t>
      </w:r>
    </w:p>
    <w:p w14:paraId="41C07E05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AF53E5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Говорение </w:t>
      </w:r>
    </w:p>
    <w:p w14:paraId="31323602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 Обучающийся систематически демонстрирует </w:t>
      </w:r>
      <w:proofErr w:type="gramStart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устную речь</w:t>
      </w:r>
      <w:proofErr w:type="gramEnd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выходящую за пределы норм иностранного языка и программных требований для данного класса. </w:t>
      </w:r>
    </w:p>
    <w:p w14:paraId="6E4EBEF2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 </w:t>
      </w:r>
    </w:p>
    <w:p w14:paraId="5E002A0C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отклонениями от языковых норм, не мешающими, однако, понять содержание сказанного. </w:t>
      </w:r>
    </w:p>
    <w:p w14:paraId="4759E9FF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 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в том случае, если общение осуществилось, но учащиеся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14:paraId="5F72BB18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80714B" w14:textId="77777777" w:rsid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0D872177" w14:textId="77777777" w:rsid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141B9632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Чтение </w:t>
      </w:r>
    </w:p>
    <w:p w14:paraId="015DA5FA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полностью поняли и осмыслили содержание прочитанного иноязычного текста в объеме, предусмотренном заданием. Обучающиеся систематически демонстрируют полное понимание содержания прочитанного иноязычного текста, чтение учащихся выходит за рамки программных требований для данного класса. </w:t>
      </w:r>
    </w:p>
    <w:p w14:paraId="00B528F0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учащихся соответствовало программным требованиям для данного класса. </w:t>
      </w:r>
    </w:p>
    <w:p w14:paraId="40F02CBF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и осмыслили главную идею прочитанного иноязычного текста в объеме, предусмотренном заданием, чтение учащихся в основном соответствует программным требованиям для данного класса. </w:t>
      </w:r>
    </w:p>
    <w:p w14:paraId="58F16B25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не решена – учащиеся поняли содержание прочитанного иноязычного текста частями не выполнив объем, предусмотренный заданием, и чтение учащихся не соответствовало программным требованиям для данного класса. </w:t>
      </w:r>
    </w:p>
    <w:p w14:paraId="40A84E2C" w14:textId="77777777" w:rsidR="00EF6C43" w:rsidRPr="00EF6C43" w:rsidRDefault="00EF6C43" w:rsidP="00EF6C43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тестов</w:t>
      </w:r>
    </w:p>
    <w:p w14:paraId="13CBBEC3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тестовых работ критерии оценок следующие: </w:t>
      </w:r>
    </w:p>
    <w:p w14:paraId="0A61EAFA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69802BC5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751C122F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50F28B4F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- 0 – 49 %.</w:t>
      </w:r>
    </w:p>
    <w:p w14:paraId="03D747D2" w14:textId="77777777" w:rsidR="00EF6C43" w:rsidRPr="00761747" w:rsidRDefault="00EF6C43" w:rsidP="00EF6C4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4EAE8E6" w14:textId="77777777" w:rsidR="00EF6C43" w:rsidRPr="00CD7681" w:rsidRDefault="00EF6C43" w:rsidP="00EF6C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72F5C6CC" w14:textId="77777777" w:rsidR="00EF6C43" w:rsidRDefault="00EF6C43" w:rsidP="00EF6C43">
      <w:pPr>
        <w:pStyle w:val="a4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59D87B11" w14:textId="77777777" w:rsidR="00EF6C43" w:rsidRPr="00CD7681" w:rsidRDefault="00EF6C43" w:rsidP="00EF6C43">
      <w:pPr>
        <w:pStyle w:val="a4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EF6C43" w:rsidRPr="005D2C74" w14:paraId="4A100AFC" w14:textId="77777777" w:rsidTr="00924234">
        <w:trPr>
          <w:trHeight w:val="657"/>
        </w:trPr>
        <w:tc>
          <w:tcPr>
            <w:tcW w:w="3689" w:type="dxa"/>
          </w:tcPr>
          <w:p w14:paraId="60F617DC" w14:textId="77777777" w:rsidR="00EF6C43" w:rsidRPr="005D2C74" w:rsidRDefault="00EF6C43" w:rsidP="00590E1B">
            <w:pPr>
              <w:spacing w:before="72"/>
              <w:ind w:left="161" w:right="121" w:hanging="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="00590E1B">
              <w:rPr>
                <w:rFonts w:ascii="Times New Roman" w:eastAsia="Times New Roman" w:hAnsi="Times New Roman" w:cs="Times New Roman"/>
                <w:b/>
                <w:spacing w:val="-52"/>
                <w:lang w:val="ru-RU"/>
              </w:rPr>
              <w:t xml:space="preserve">                    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5BFE4736" w14:textId="77777777" w:rsidR="00EF6C43" w:rsidRPr="005D2C74" w:rsidRDefault="00EF6C43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4FEB8DC" w14:textId="77777777" w:rsidR="00EF6C43" w:rsidRPr="005D2C74" w:rsidRDefault="00EF6C43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7B06AC61" w14:textId="77777777" w:rsidR="00EF6C43" w:rsidRPr="005D2C74" w:rsidRDefault="00EF6C43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EF6C43" w:rsidRPr="005D2C74" w14:paraId="0A310903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482483A" w14:textId="77777777" w:rsidR="00EF6C43" w:rsidRPr="005D2C74" w:rsidRDefault="00EF6C43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7519BB60" w14:textId="77777777" w:rsidR="00EF6C43" w:rsidRPr="005D2C74" w:rsidRDefault="00EF6C43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773637B3" w14:textId="77777777" w:rsidR="00EF6C43" w:rsidRPr="005D2C74" w:rsidRDefault="00EF6C43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7603C888" w14:textId="77777777" w:rsidR="00EF6C43" w:rsidRPr="00436BFE" w:rsidRDefault="00EF6C43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EF6C43" w:rsidRPr="005D2C74" w14:paraId="37472A8B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6337875" w14:textId="77777777" w:rsidR="00EF6C43" w:rsidRPr="005D2C74" w:rsidRDefault="00EF6C43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4FA0D51A" w14:textId="77777777" w:rsidR="00EF6C43" w:rsidRPr="005D2C74" w:rsidRDefault="00EF6C43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81C33EA" w14:textId="77777777" w:rsidR="00EF6C43" w:rsidRPr="005D2C74" w:rsidRDefault="00EF6C43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D00804F" w14:textId="77777777"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F6C43" w:rsidRPr="005D2C74" w14:paraId="39C05453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037FA27" w14:textId="77777777" w:rsidR="00EF6C43" w:rsidRPr="005D2C74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14:paraId="3E8473F9" w14:textId="77777777" w:rsidR="00EF6C43" w:rsidRPr="005D2C74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A61EE12" w14:textId="77777777" w:rsidR="00EF6C43" w:rsidRPr="005D2C74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9F727D8" w14:textId="77777777"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F6C43" w:rsidRPr="005D2C74" w14:paraId="1C33A3DB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26FB93D" w14:textId="77777777" w:rsidR="00EF6C43" w:rsidRPr="005D2C74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</w:p>
        </w:tc>
        <w:tc>
          <w:tcPr>
            <w:tcW w:w="1843" w:type="dxa"/>
          </w:tcPr>
          <w:p w14:paraId="33221EC5" w14:textId="77777777" w:rsidR="00EF6C43" w:rsidRPr="005D2C74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3F033B97" w14:textId="77777777" w:rsidR="00EF6C43" w:rsidRPr="005D2C74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A11E964" w14:textId="77777777"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F6C43" w:rsidRPr="005D2C74" w14:paraId="07DC28C1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421CC39" w14:textId="77777777" w:rsidR="00EF6C43" w:rsidRPr="005D2C74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1FA45B02" w14:textId="77777777" w:rsidR="00EF6C43" w:rsidRPr="005D2C74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7F442D52" w14:textId="77777777" w:rsidR="00EF6C43" w:rsidRPr="005D2C74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58B9B92" w14:textId="77777777"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24141934" w14:textId="77777777" w:rsidR="00EF6C43" w:rsidRDefault="00EF6C43" w:rsidP="00EF6C43"/>
    <w:p w14:paraId="3217B65C" w14:textId="77777777" w:rsidR="00EF6C43" w:rsidRDefault="00EF6C43" w:rsidP="00EF6C43"/>
    <w:p w14:paraId="52BBB26D" w14:textId="77777777" w:rsidR="00EF6C43" w:rsidRDefault="00EF6C43" w:rsidP="00EF6C43"/>
    <w:p w14:paraId="05B8D29F" w14:textId="77777777" w:rsidR="003F5F0E" w:rsidRPr="00EF6C43" w:rsidRDefault="003F5F0E" w:rsidP="00EF6C43">
      <w:pPr>
        <w:tabs>
          <w:tab w:val="left" w:pos="3142"/>
        </w:tabs>
      </w:pPr>
    </w:p>
    <w:sectPr w:rsidR="003F5F0E" w:rsidRPr="00EF6C43" w:rsidSect="007633B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 w16cid:durableId="2047942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0E7"/>
    <w:rsid w:val="00306972"/>
    <w:rsid w:val="003A0B91"/>
    <w:rsid w:val="003B4010"/>
    <w:rsid w:val="003F5F0E"/>
    <w:rsid w:val="00435815"/>
    <w:rsid w:val="005200E7"/>
    <w:rsid w:val="00560199"/>
    <w:rsid w:val="00590E1B"/>
    <w:rsid w:val="005C124C"/>
    <w:rsid w:val="006513EA"/>
    <w:rsid w:val="00671024"/>
    <w:rsid w:val="007633B2"/>
    <w:rsid w:val="007C5B74"/>
    <w:rsid w:val="00806E28"/>
    <w:rsid w:val="00831E98"/>
    <w:rsid w:val="008606A4"/>
    <w:rsid w:val="008C5AF9"/>
    <w:rsid w:val="00A45A6F"/>
    <w:rsid w:val="00AE5D7E"/>
    <w:rsid w:val="00B36A79"/>
    <w:rsid w:val="00BD1E8D"/>
    <w:rsid w:val="00C24721"/>
    <w:rsid w:val="00C57757"/>
    <w:rsid w:val="00CC23DA"/>
    <w:rsid w:val="00D764BB"/>
    <w:rsid w:val="00E530FD"/>
    <w:rsid w:val="00EF6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87856"/>
  <w15:docId w15:val="{726A734C-B04D-450A-B580-66D133094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EF6C4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F6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6C43"/>
    <w:pPr>
      <w:ind w:left="720"/>
      <w:contextualSpacing/>
    </w:pPr>
  </w:style>
  <w:style w:type="character" w:styleId="a5">
    <w:name w:val="Strong"/>
    <w:basedOn w:val="a0"/>
    <w:uiPriority w:val="22"/>
    <w:qFormat/>
    <w:rsid w:val="005C12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3936</Words>
  <Characters>22440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</cp:revision>
  <dcterms:created xsi:type="dcterms:W3CDTF">2024-09-05T14:21:00Z</dcterms:created>
  <dcterms:modified xsi:type="dcterms:W3CDTF">2024-09-05T14:21:00Z</dcterms:modified>
</cp:coreProperties>
</file>